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EE15" w14:textId="77777777" w:rsidR="00746AD3" w:rsidRPr="004E5177" w:rsidRDefault="00746AD3" w:rsidP="00746AD3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 xml:space="preserve">cznik </w:t>
      </w:r>
      <w:r w:rsidRPr="0062565D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6</w:t>
      </w:r>
      <w:r w:rsidRPr="004E5177">
        <w:rPr>
          <w:rFonts w:ascii="Times New Roman" w:hAnsi="Times New Roman" w:cs="Times New Roman"/>
        </w:rPr>
        <w:t xml:space="preserve">  </w:t>
      </w:r>
      <w:r w:rsidRPr="004E5177">
        <w:rPr>
          <w:rStyle w:val="FontStyle11"/>
          <w:rFonts w:ascii="Times New Roman" w:hAnsi="Times New Roman" w:cs="Times New Roman"/>
          <w:sz w:val="20"/>
        </w:rPr>
        <w:t>do ogłoszenia</w:t>
      </w:r>
    </w:p>
    <w:p w14:paraId="1B218B80" w14:textId="77777777" w:rsidR="00746AD3" w:rsidRDefault="00746AD3" w:rsidP="00746AD3">
      <w:pPr>
        <w:pStyle w:val="Nagwek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ind w:left="864" w:hanging="864"/>
        <w:jc w:val="center"/>
        <w:rPr>
          <w:rFonts w:ascii="Times New Roman" w:hAnsi="Times New Roman" w:cs="Times New Roman"/>
          <w:i w:val="0"/>
        </w:rPr>
      </w:pPr>
    </w:p>
    <w:p w14:paraId="70F1683E" w14:textId="77777777" w:rsidR="00746AD3" w:rsidRPr="004E5177" w:rsidRDefault="00746AD3" w:rsidP="00746AD3">
      <w:pPr>
        <w:pStyle w:val="Nagwek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ind w:left="864" w:hanging="864"/>
        <w:jc w:val="center"/>
        <w:rPr>
          <w:rFonts w:ascii="Times New Roman" w:hAnsi="Times New Roman" w:cs="Times New Roman"/>
          <w:i w:val="0"/>
        </w:rPr>
      </w:pPr>
      <w:r w:rsidRPr="004E5177">
        <w:rPr>
          <w:rFonts w:ascii="Times New Roman" w:hAnsi="Times New Roman" w:cs="Times New Roman"/>
          <w:i w:val="0"/>
        </w:rPr>
        <w:t xml:space="preserve">UMOWA </w:t>
      </w:r>
    </w:p>
    <w:p w14:paraId="7838FBF2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(wzór)</w:t>
      </w:r>
    </w:p>
    <w:p w14:paraId="605D4AA3" w14:textId="77777777" w:rsidR="003F5709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Zawarta w dniu …………….r. pomiędzy</w:t>
      </w:r>
      <w:r>
        <w:rPr>
          <w:rFonts w:ascii="Times New Roman" w:hAnsi="Times New Roman"/>
        </w:rPr>
        <w:t xml:space="preserve"> Powiatem Parczewskim ul. Warszawska 24, 21-200 Parczew w imieniu którego działa jednostka organizacyjna  Zarząd</w:t>
      </w:r>
      <w:r w:rsidRPr="004E5177">
        <w:rPr>
          <w:rFonts w:ascii="Times New Roman" w:hAnsi="Times New Roman"/>
        </w:rPr>
        <w:t xml:space="preserve"> Dróg Powiatowych </w:t>
      </w:r>
      <w:r>
        <w:rPr>
          <w:rFonts w:ascii="Times New Roman" w:hAnsi="Times New Roman"/>
        </w:rPr>
        <w:t>w Parczewie</w:t>
      </w:r>
      <w:r w:rsidRPr="004E517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</w:p>
    <w:p w14:paraId="3D2662A2" w14:textId="63FC47D9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Kościelna 32, 21-200 Parczew</w:t>
      </w:r>
      <w:r w:rsidRPr="004E5177">
        <w:rPr>
          <w:rFonts w:ascii="Times New Roman" w:hAnsi="Times New Roman"/>
        </w:rPr>
        <w:t>,  reprezentowanym przez :</w:t>
      </w:r>
    </w:p>
    <w:p w14:paraId="04A2B41A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70E3F55A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Renatę </w:t>
      </w:r>
      <w:proofErr w:type="spellStart"/>
      <w:r>
        <w:rPr>
          <w:rFonts w:ascii="Times New Roman" w:hAnsi="Times New Roman"/>
        </w:rPr>
        <w:t>Gogłuska-Wadyniuk</w:t>
      </w:r>
      <w:proofErr w:type="spellEnd"/>
      <w:r w:rsidRPr="004E5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Dyrektor ZDP Parczew</w:t>
      </w:r>
    </w:p>
    <w:p w14:paraId="74486877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18DC974B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zwanym w dalszej treści umowy „Zamawiającym”</w:t>
      </w:r>
    </w:p>
    <w:p w14:paraId="61A4C7AD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098D10DE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a …………………………………</w:t>
      </w:r>
    </w:p>
    <w:p w14:paraId="03CCC009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60EFD343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reprezentowanym przez:</w:t>
      </w:r>
    </w:p>
    <w:p w14:paraId="6B88A1CE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73B44E53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 xml:space="preserve">2.. ………………………………….. </w:t>
      </w:r>
    </w:p>
    <w:p w14:paraId="672DB4F8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zwanym w dalszej treści umowy „Wykonawcą”,</w:t>
      </w:r>
    </w:p>
    <w:p w14:paraId="5F8480CF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  <w:position w:val="14"/>
        </w:rPr>
      </w:pPr>
    </w:p>
    <w:p w14:paraId="794E628F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>§ 1</w:t>
      </w:r>
    </w:p>
    <w:p w14:paraId="4F27EE3A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b/>
          <w:bCs/>
          <w:position w:val="14"/>
        </w:rPr>
      </w:pPr>
      <w:r w:rsidRPr="00A72974">
        <w:rPr>
          <w:rFonts w:ascii="Times New Roman" w:hAnsi="Times New Roman"/>
          <w:position w:val="14"/>
        </w:rPr>
        <w:t>Podstaw</w:t>
      </w:r>
      <w:r w:rsidRPr="00A72974">
        <w:rPr>
          <w:rFonts w:ascii="Times New Roman" w:eastAsia="TimesNewRoman" w:hAnsi="Times New Roman"/>
          <w:position w:val="14"/>
        </w:rPr>
        <w:t xml:space="preserve">ę </w:t>
      </w:r>
      <w:r w:rsidRPr="00A72974">
        <w:rPr>
          <w:rFonts w:ascii="Times New Roman" w:hAnsi="Times New Roman"/>
          <w:position w:val="14"/>
        </w:rPr>
        <w:t>zawarcia umowy stanowi wynik rozstrzygniętego postępowania dot. zadania pod nazwą</w:t>
      </w:r>
      <w:r w:rsidRPr="00A72974">
        <w:rPr>
          <w:rFonts w:ascii="Times New Roman" w:hAnsi="Times New Roman"/>
          <w:b/>
          <w:position w:val="14"/>
        </w:rPr>
        <w:t xml:space="preserve">: </w:t>
      </w:r>
      <w:r w:rsidRPr="00A72974">
        <w:rPr>
          <w:rFonts w:ascii="Times New Roman" w:hAnsi="Times New Roman"/>
          <w:b/>
          <w:bCs/>
          <w:position w:val="14"/>
        </w:rPr>
        <w:t>„Sprzedaż drzew na pniu przy</w:t>
      </w:r>
      <w:r>
        <w:rPr>
          <w:rFonts w:ascii="Times New Roman" w:hAnsi="Times New Roman"/>
          <w:b/>
          <w:bCs/>
          <w:position w:val="14"/>
        </w:rPr>
        <w:t xml:space="preserve"> drogach powiatowych  w Powiecie Parczewskim</w:t>
      </w:r>
      <w:r w:rsidRPr="00A72974">
        <w:rPr>
          <w:rFonts w:ascii="Times New Roman" w:hAnsi="Times New Roman"/>
          <w:b/>
          <w:bCs/>
          <w:position w:val="14"/>
        </w:rPr>
        <w:t>”</w:t>
      </w:r>
    </w:p>
    <w:p w14:paraId="49EAFEA9" w14:textId="350F25A4" w:rsidR="00746AD3" w:rsidRPr="00A72974" w:rsidRDefault="00746AD3" w:rsidP="00746AD3">
      <w:pPr>
        <w:pStyle w:val="Bezodstpw"/>
        <w:jc w:val="both"/>
        <w:rPr>
          <w:rFonts w:ascii="Times New Roman" w:hAnsi="Times New Roman"/>
          <w:b/>
          <w:bCs/>
          <w:position w:val="14"/>
        </w:rPr>
      </w:pPr>
      <w:r w:rsidRPr="00A72974">
        <w:rPr>
          <w:rFonts w:ascii="Times New Roman" w:hAnsi="Times New Roman"/>
          <w:position w:val="14"/>
        </w:rPr>
        <w:t xml:space="preserve">Sprzedaż obejmuje </w:t>
      </w:r>
      <w:r w:rsidR="00D16E10">
        <w:rPr>
          <w:rFonts w:ascii="Times New Roman" w:hAnsi="Times New Roman"/>
          <w:position w:val="14"/>
        </w:rPr>
        <w:t>117</w:t>
      </w:r>
      <w:r w:rsidRPr="00A72974">
        <w:rPr>
          <w:rFonts w:ascii="Times New Roman" w:hAnsi="Times New Roman"/>
          <w:position w:val="14"/>
        </w:rPr>
        <w:t xml:space="preserve"> szt. drzew „na pniu’’.</w:t>
      </w:r>
    </w:p>
    <w:p w14:paraId="57388032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</w:p>
    <w:p w14:paraId="2D9AE019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>§ 2</w:t>
      </w:r>
    </w:p>
    <w:p w14:paraId="2993E212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1. Za nabycie drzew Wykonawca zapłaci Zamawiającemu nast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puj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cen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>zgodn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z wynikiem przeprowadzonego postępowania na kwotę  …………………………………. zł brutto (słownie ………………………………………………………… zł).</w:t>
      </w:r>
    </w:p>
    <w:p w14:paraId="29548EDA" w14:textId="77777777" w:rsidR="00746AD3" w:rsidRPr="004E5177" w:rsidRDefault="00746AD3" w:rsidP="00746AD3">
      <w:pPr>
        <w:jc w:val="both"/>
        <w:rPr>
          <w:rFonts w:ascii="Times New Roman" w:hAnsi="Times New Roman" w:cs="Times New Roman"/>
          <w:color w:val="000000"/>
        </w:rPr>
      </w:pPr>
      <w:r w:rsidRPr="004E5177">
        <w:rPr>
          <w:rFonts w:ascii="Times New Roman" w:hAnsi="Times New Roman" w:cs="Times New Roman"/>
        </w:rPr>
        <w:t>2. Cena określona w ust. 1 uwzględnia wszelkie koszty związane z pozyskaniem drewna</w:t>
      </w:r>
      <w:r>
        <w:rPr>
          <w:rFonts w:ascii="Times New Roman" w:hAnsi="Times New Roman" w:cs="Times New Roman"/>
        </w:rPr>
        <w:t>.</w:t>
      </w:r>
      <w:r w:rsidRPr="004E5177">
        <w:rPr>
          <w:rFonts w:ascii="Times New Roman" w:hAnsi="Times New Roman" w:cs="Times New Roman"/>
          <w:color w:val="000000"/>
        </w:rPr>
        <w:t xml:space="preserve"> </w:t>
      </w:r>
    </w:p>
    <w:p w14:paraId="2BF91185" w14:textId="77777777" w:rsidR="00746AD3" w:rsidRPr="00752B60" w:rsidRDefault="00746AD3" w:rsidP="00746AD3">
      <w:pPr>
        <w:jc w:val="both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</w:rPr>
        <w:t xml:space="preserve">3. Zaplata, o której mowa w ust. 1 nastąpi na konto Zamawiającego </w:t>
      </w:r>
      <w:r>
        <w:rPr>
          <w:rFonts w:ascii="Times New Roman" w:hAnsi="Times New Roman" w:cs="Times New Roman"/>
          <w:b/>
          <w:color w:val="000000"/>
        </w:rPr>
        <w:t xml:space="preserve">BS w Parczewie </w:t>
      </w:r>
      <w:r w:rsidRPr="004E5177">
        <w:rPr>
          <w:rFonts w:ascii="Times New Roman" w:hAnsi="Times New Roman" w:cs="Times New Roman"/>
          <w:b/>
          <w:color w:val="000000"/>
        </w:rPr>
        <w:t xml:space="preserve"> </w:t>
      </w:r>
      <w:r w:rsidRPr="00752B60">
        <w:rPr>
          <w:b/>
        </w:rPr>
        <w:t>13 8042 0006 0000 3258 2000 0010</w:t>
      </w:r>
    </w:p>
    <w:p w14:paraId="0D21EA5F" w14:textId="77777777" w:rsidR="00746AD3" w:rsidRPr="004E5177" w:rsidRDefault="00746AD3" w:rsidP="00746AD3">
      <w:pPr>
        <w:jc w:val="center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  <w:b/>
        </w:rPr>
        <w:t>§ 3</w:t>
      </w:r>
    </w:p>
    <w:p w14:paraId="6928E3D3" w14:textId="77777777" w:rsidR="00746AD3" w:rsidRPr="00A72974" w:rsidRDefault="00746AD3" w:rsidP="00746AD3">
      <w:pPr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Ustala się następujące zasady pozyskania drewna:</w:t>
      </w:r>
    </w:p>
    <w:p w14:paraId="60B90106" w14:textId="77777777" w:rsidR="00746AD3" w:rsidRPr="00A72974" w:rsidRDefault="00746AD3" w:rsidP="00746AD3">
      <w:pPr>
        <w:numPr>
          <w:ilvl w:val="0"/>
          <w:numId w:val="1"/>
        </w:numPr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Miejsce prowadzenia ścinki i usuwania drzew Wykonawca zabezpieczy przed dostępem osób postronnych i oznakuje zgodnie z obowiązującymi przepisami.</w:t>
      </w:r>
    </w:p>
    <w:p w14:paraId="3469282F" w14:textId="77777777" w:rsidR="00746AD3" w:rsidRPr="00F41BAD" w:rsidRDefault="00746AD3" w:rsidP="00746AD3">
      <w:pPr>
        <w:numPr>
          <w:ilvl w:val="0"/>
          <w:numId w:val="1"/>
        </w:numPr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 xml:space="preserve">O fakcie przystępowania do prac związanych z wycinką i usuwaniem drzew z pasa </w:t>
      </w:r>
      <w:r w:rsidRPr="00F41BAD">
        <w:rPr>
          <w:rFonts w:ascii="Times New Roman" w:hAnsi="Times New Roman" w:cs="Times New Roman"/>
          <w:position w:val="14"/>
        </w:rPr>
        <w:t>drogowego Wykonawca poinformuje Kie</w:t>
      </w:r>
      <w:r>
        <w:rPr>
          <w:rFonts w:ascii="Times New Roman" w:hAnsi="Times New Roman" w:cs="Times New Roman"/>
          <w:position w:val="14"/>
        </w:rPr>
        <w:t>rownika Służby Drogowej w Parczewie.</w:t>
      </w:r>
    </w:p>
    <w:p w14:paraId="41376738" w14:textId="77777777" w:rsidR="00746AD3" w:rsidRPr="00A72974" w:rsidRDefault="00746AD3" w:rsidP="00746AD3">
      <w:pPr>
        <w:numPr>
          <w:ilvl w:val="0"/>
          <w:numId w:val="1"/>
        </w:numPr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ponosi całkowitą odpowiedzialność za bezpieczeństwo użytkowników ruchu drogowego, mienia i bezpieczeństwo swoje oraz odpowiada za wszelkie szkody wyrządzone osobom trzecim w trakcie pozyskiwania drewna.</w:t>
      </w:r>
    </w:p>
    <w:p w14:paraId="057FA883" w14:textId="77777777" w:rsidR="00746AD3" w:rsidRPr="00A72974" w:rsidRDefault="00746AD3" w:rsidP="00746AD3">
      <w:pPr>
        <w:numPr>
          <w:ilvl w:val="0"/>
          <w:numId w:val="1"/>
        </w:numPr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oświadcza, że dysponuje odpowiednim sprzętem technicznym i uprawnionymi osobami do prac związanych z wycinką drzew i kierowania ruchem drogowym.</w:t>
      </w:r>
    </w:p>
    <w:p w14:paraId="0D7062EA" w14:textId="77777777" w:rsidR="00746AD3" w:rsidRPr="00A72974" w:rsidRDefault="00746AD3" w:rsidP="00746AD3">
      <w:pPr>
        <w:numPr>
          <w:ilvl w:val="0"/>
          <w:numId w:val="1"/>
        </w:numPr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Zarząd Dróg Pow</w:t>
      </w:r>
      <w:r>
        <w:rPr>
          <w:rFonts w:ascii="Times New Roman" w:hAnsi="Times New Roman" w:cs="Times New Roman"/>
          <w:position w:val="14"/>
        </w:rPr>
        <w:t>iatowych w Parczewie</w:t>
      </w:r>
      <w:r w:rsidRPr="00A72974">
        <w:rPr>
          <w:rFonts w:ascii="Times New Roman" w:hAnsi="Times New Roman" w:cs="Times New Roman"/>
          <w:position w:val="14"/>
        </w:rPr>
        <w:t xml:space="preserve"> zastrzega sobie prawo codziennej kontroli sposobu prowadzenia przez Wykonawcę wycinki pod względem bezpieczeństwa ruchu drogowego, w tym prawo do wstrzymania prac w razie stwierdzenia nieprawidłowości w tym zakresie.</w:t>
      </w:r>
    </w:p>
    <w:p w14:paraId="2B8F5CC3" w14:textId="77777777" w:rsidR="00746AD3" w:rsidRPr="00A72974" w:rsidRDefault="00746AD3" w:rsidP="00746AD3">
      <w:pPr>
        <w:numPr>
          <w:ilvl w:val="0"/>
          <w:numId w:val="1"/>
        </w:numPr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 xml:space="preserve">W przypadku stwierdzenia, że prace związane z pozyskaniem drewna wykonywane są niezgodnie z umową, a w szczególności stwarzają jakiekolwiek zagrożenie dla ruchu drogowego, osób lub mienia, Zarząd Dróg Powiatowych </w:t>
      </w:r>
      <w:r>
        <w:rPr>
          <w:rFonts w:ascii="Times New Roman" w:hAnsi="Times New Roman" w:cs="Times New Roman"/>
          <w:position w:val="14"/>
        </w:rPr>
        <w:t>w Parczewie</w:t>
      </w:r>
      <w:r w:rsidRPr="00A72974">
        <w:rPr>
          <w:rFonts w:ascii="Times New Roman" w:hAnsi="Times New Roman" w:cs="Times New Roman"/>
          <w:position w:val="14"/>
        </w:rPr>
        <w:t xml:space="preserve"> może odstąpić od umowy ze skutkiem natychmiastowym. </w:t>
      </w:r>
    </w:p>
    <w:p w14:paraId="35E66FB2" w14:textId="77777777" w:rsidR="00746AD3" w:rsidRPr="00A72974" w:rsidRDefault="00746AD3" w:rsidP="00746AD3">
      <w:pPr>
        <w:numPr>
          <w:ilvl w:val="0"/>
          <w:numId w:val="1"/>
        </w:numPr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lastRenderedPageBreak/>
        <w:t>Wykonawca ma obowiązek uzgodnienia z właścicielami linii napowietrznych lub innych urządzeń zlokalizowanych w pasie drogowym warunki zabezpieczenia tych urządzeń.</w:t>
      </w:r>
    </w:p>
    <w:p w14:paraId="6457C4BF" w14:textId="77777777" w:rsidR="00746AD3" w:rsidRPr="00A72974" w:rsidRDefault="00746AD3" w:rsidP="00746AD3">
      <w:pPr>
        <w:numPr>
          <w:ilvl w:val="0"/>
          <w:numId w:val="1"/>
        </w:numPr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dokonana ścięcia drzewa na wysokości nie wyższej niż 5 cm od terenu.</w:t>
      </w:r>
    </w:p>
    <w:p w14:paraId="1623BF5C" w14:textId="77777777" w:rsidR="00746AD3" w:rsidRPr="00A72974" w:rsidRDefault="00746AD3" w:rsidP="00746AD3">
      <w:pPr>
        <w:numPr>
          <w:ilvl w:val="0"/>
          <w:numId w:val="1"/>
        </w:numPr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ma obowiązek sukcesywnego uprzątania miejsc wycinki z dłużyc, gałęzi i pni, zagospodarowania je we własnym zakresie wraz z przywróceniem terenu do stanu poprzedniego.</w:t>
      </w:r>
    </w:p>
    <w:p w14:paraId="7470FC71" w14:textId="77777777" w:rsidR="00746AD3" w:rsidRPr="00A72974" w:rsidRDefault="00746AD3" w:rsidP="00746AD3">
      <w:pPr>
        <w:jc w:val="both"/>
        <w:rPr>
          <w:rFonts w:ascii="Times New Roman" w:hAnsi="Times New Roman" w:cs="Times New Roman"/>
          <w:b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ma obowiązek składować drewna i gałęzi na poboczu w sposób niezagrażający ruchowi drogowemu</w:t>
      </w:r>
    </w:p>
    <w:p w14:paraId="2D917AF4" w14:textId="35B3202D" w:rsidR="00746AD3" w:rsidRDefault="00746AD3" w:rsidP="00746AD3">
      <w:pPr>
        <w:jc w:val="center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  <w:b/>
        </w:rPr>
        <w:t xml:space="preserve">§ </w:t>
      </w:r>
      <w:r w:rsidR="00D16E10">
        <w:rPr>
          <w:rFonts w:ascii="Times New Roman" w:hAnsi="Times New Roman" w:cs="Times New Roman"/>
          <w:b/>
        </w:rPr>
        <w:t>4</w:t>
      </w:r>
    </w:p>
    <w:p w14:paraId="07116A39" w14:textId="77777777" w:rsidR="00D16E10" w:rsidRPr="004E5177" w:rsidRDefault="00D16E10" w:rsidP="00746AD3">
      <w:pPr>
        <w:jc w:val="center"/>
        <w:rPr>
          <w:rFonts w:ascii="Times New Roman" w:hAnsi="Times New Roman" w:cs="Times New Roman"/>
        </w:rPr>
      </w:pPr>
    </w:p>
    <w:p w14:paraId="4126BEE1" w14:textId="75338777" w:rsidR="00746AD3" w:rsidRPr="00D16E10" w:rsidRDefault="00746AD3" w:rsidP="00D16E10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Times New Roman" w:hAnsi="Times New Roman" w:cs="Times New Roman"/>
        </w:rPr>
      </w:pPr>
      <w:r w:rsidRPr="00D16E10">
        <w:rPr>
          <w:rFonts w:ascii="Times New Roman" w:hAnsi="Times New Roman" w:cs="Times New Roman"/>
        </w:rPr>
        <w:t>Termin wykonania umowy ustala si</w:t>
      </w:r>
      <w:r w:rsidRPr="00D16E10">
        <w:rPr>
          <w:rFonts w:ascii="Times New Roman" w:eastAsia="TimesNewRoman" w:hAnsi="Times New Roman" w:cs="Times New Roman"/>
        </w:rPr>
        <w:t xml:space="preserve">ę </w:t>
      </w:r>
      <w:r w:rsidRPr="00D16E10">
        <w:rPr>
          <w:rFonts w:ascii="Times New Roman" w:hAnsi="Times New Roman" w:cs="Times New Roman"/>
        </w:rPr>
        <w:t>do dnia</w:t>
      </w:r>
      <w:r w:rsidR="00D16E10" w:rsidRPr="00D16E10">
        <w:rPr>
          <w:rFonts w:ascii="Times New Roman" w:hAnsi="Times New Roman" w:cs="Times New Roman"/>
        </w:rPr>
        <w:t>:</w:t>
      </w:r>
      <w:r w:rsidRPr="00D16E10">
        <w:rPr>
          <w:rFonts w:ascii="Times New Roman" w:hAnsi="Times New Roman" w:cs="Times New Roman"/>
        </w:rPr>
        <w:t xml:space="preserve"> </w:t>
      </w:r>
      <w:bookmarkStart w:id="0" w:name="_Hlk115428488"/>
      <w:r w:rsidR="00D16E10" w:rsidRPr="00D16E10">
        <w:rPr>
          <w:rFonts w:ascii="Times New Roman" w:hAnsi="Times New Roman" w:cs="Times New Roman"/>
          <w:position w:val="16"/>
        </w:rPr>
        <w:br/>
      </w:r>
      <w:r w:rsidR="00D16E10" w:rsidRPr="00D16E10">
        <w:rPr>
          <w:rFonts w:ascii="Times New Roman" w:hAnsi="Times New Roman" w:cs="Times New Roman"/>
          <w:position w:val="16"/>
          <w:sz w:val="20"/>
          <w:szCs w:val="20"/>
        </w:rPr>
        <w:t xml:space="preserve">31.12.2022r. </w:t>
      </w:r>
      <w:r w:rsidR="00D16E10" w:rsidRPr="00D16E10">
        <w:rPr>
          <w:rFonts w:ascii="Times New Roman" w:hAnsi="Times New Roman" w:cs="Times New Roman"/>
          <w:position w:val="16"/>
          <w:sz w:val="20"/>
          <w:szCs w:val="20"/>
        </w:rPr>
        <w:t>(dr. pow. Nr. 1618L i dr. pow.</w:t>
      </w:r>
      <w:r w:rsidR="00D16E10" w:rsidRPr="00D16E10">
        <w:rPr>
          <w:rFonts w:ascii="Times New Roman" w:hAnsi="Times New Roman" w:cs="Times New Roman"/>
          <w:position w:val="16"/>
          <w:sz w:val="20"/>
          <w:szCs w:val="20"/>
        </w:rPr>
        <w:t xml:space="preserve"> </w:t>
      </w:r>
      <w:r w:rsidR="00D16E10" w:rsidRPr="00D16E10">
        <w:rPr>
          <w:rFonts w:ascii="Times New Roman" w:hAnsi="Times New Roman" w:cs="Times New Roman"/>
          <w:position w:val="16"/>
          <w:sz w:val="20"/>
          <w:szCs w:val="20"/>
        </w:rPr>
        <w:t>Nr. 1228L), oraz do dnia 31.12.2023r. (dr. pow. Nr. 1617L)</w:t>
      </w:r>
      <w:bookmarkEnd w:id="0"/>
    </w:p>
    <w:p w14:paraId="06758839" w14:textId="24B610B3" w:rsidR="00746AD3" w:rsidRPr="004E5177" w:rsidRDefault="00746AD3" w:rsidP="00D16E10">
      <w:pPr>
        <w:spacing w:line="276" w:lineRule="auto"/>
        <w:ind w:firstLine="360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2. W przypadku odst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pienia od wykonania niniejszej umowy lub nie zrealizowania jej w cało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 xml:space="preserve">ci </w:t>
      </w:r>
      <w:r w:rsidR="00D16E10">
        <w:rPr>
          <w:rFonts w:ascii="Times New Roman" w:hAnsi="Times New Roman" w:cs="Times New Roman"/>
        </w:rPr>
        <w:t xml:space="preserve">                   </w:t>
      </w:r>
      <w:r w:rsidR="00D16E10">
        <w:rPr>
          <w:rFonts w:ascii="Times New Roman" w:hAnsi="Times New Roman" w:cs="Times New Roman"/>
        </w:rPr>
        <w:br/>
        <w:t xml:space="preserve">          </w:t>
      </w:r>
      <w:r w:rsidRPr="004E5177">
        <w:rPr>
          <w:rFonts w:ascii="Times New Roman" w:hAnsi="Times New Roman" w:cs="Times New Roman"/>
        </w:rPr>
        <w:t>Wykonawca mo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 domaga</w:t>
      </w:r>
      <w:r w:rsidRPr="004E5177">
        <w:rPr>
          <w:rFonts w:ascii="Times New Roman" w:eastAsia="TimesNewRoman" w:hAnsi="Times New Roman" w:cs="Times New Roman"/>
        </w:rPr>
        <w:t xml:space="preserve">ć </w:t>
      </w:r>
      <w:r w:rsidRPr="004E5177">
        <w:rPr>
          <w:rFonts w:ascii="Times New Roman" w:hAnsi="Times New Roman" w:cs="Times New Roman"/>
        </w:rPr>
        <w:t>si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>zwrotu nale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no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ci uiszczonej za zakupione drzewa.</w:t>
      </w:r>
    </w:p>
    <w:p w14:paraId="65F794F3" w14:textId="7D39A981" w:rsidR="00746AD3" w:rsidRDefault="00746AD3" w:rsidP="00D16E10">
      <w:pPr>
        <w:spacing w:line="276" w:lineRule="auto"/>
        <w:ind w:firstLine="360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3. W przypadku o którym mowa  w ust. 2 drzewa przechodzą na własność Zamawiającego.</w:t>
      </w:r>
    </w:p>
    <w:p w14:paraId="2828B08D" w14:textId="77777777" w:rsidR="00D16E10" w:rsidRPr="004E5177" w:rsidRDefault="00D16E10" w:rsidP="00D16E10">
      <w:pPr>
        <w:ind w:firstLine="360"/>
        <w:jc w:val="both"/>
        <w:rPr>
          <w:rFonts w:ascii="Times New Roman" w:hAnsi="Times New Roman" w:cs="Times New Roman"/>
        </w:rPr>
      </w:pPr>
    </w:p>
    <w:p w14:paraId="661A087D" w14:textId="2165625B" w:rsidR="00746AD3" w:rsidRDefault="00746AD3" w:rsidP="00746AD3">
      <w:pPr>
        <w:jc w:val="center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  <w:b/>
        </w:rPr>
        <w:t xml:space="preserve">§ </w:t>
      </w:r>
      <w:r w:rsidR="00D16E10">
        <w:rPr>
          <w:rFonts w:ascii="Times New Roman" w:hAnsi="Times New Roman" w:cs="Times New Roman"/>
          <w:b/>
        </w:rPr>
        <w:t>5</w:t>
      </w:r>
    </w:p>
    <w:p w14:paraId="61EDA91B" w14:textId="77777777" w:rsidR="00D16E10" w:rsidRPr="004E5177" w:rsidRDefault="00D16E10" w:rsidP="00746AD3">
      <w:pPr>
        <w:jc w:val="center"/>
        <w:rPr>
          <w:rFonts w:ascii="Times New Roman" w:hAnsi="Times New Roman" w:cs="Times New Roman"/>
        </w:rPr>
      </w:pPr>
    </w:p>
    <w:p w14:paraId="0FC497ED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1. Do czasu zako</w:t>
      </w:r>
      <w:r w:rsidRPr="00A72974">
        <w:rPr>
          <w:rFonts w:ascii="Times New Roman" w:eastAsia="TimesNewRoman" w:hAnsi="Times New Roman"/>
          <w:position w:val="16"/>
        </w:rPr>
        <w:t>ń</w:t>
      </w:r>
      <w:r>
        <w:rPr>
          <w:rFonts w:ascii="Times New Roman" w:hAnsi="Times New Roman"/>
          <w:position w:val="16"/>
        </w:rPr>
        <w:t>czenia wycinki drzew Wykonawca</w:t>
      </w:r>
      <w:r w:rsidRPr="00A72974">
        <w:rPr>
          <w:rFonts w:ascii="Times New Roman" w:hAnsi="Times New Roman"/>
          <w:position w:val="16"/>
        </w:rPr>
        <w:t xml:space="preserve"> ponosi odpowiedzialno</w:t>
      </w:r>
      <w:r w:rsidRPr="00A72974">
        <w:rPr>
          <w:rFonts w:ascii="Times New Roman" w:eastAsia="TimesNewRoman" w:hAnsi="Times New Roman"/>
          <w:position w:val="16"/>
        </w:rPr>
        <w:t xml:space="preserve">ść </w:t>
      </w:r>
      <w:r w:rsidRPr="00A72974">
        <w:rPr>
          <w:rFonts w:ascii="Times New Roman" w:hAnsi="Times New Roman"/>
          <w:position w:val="16"/>
        </w:rPr>
        <w:t>za wła</w:t>
      </w:r>
      <w:r w:rsidRPr="00A72974">
        <w:rPr>
          <w:rFonts w:ascii="Times New Roman" w:eastAsia="TimesNewRoman" w:hAnsi="Times New Roman"/>
          <w:position w:val="16"/>
        </w:rPr>
        <w:t>ś</w:t>
      </w:r>
      <w:r w:rsidRPr="00A72974">
        <w:rPr>
          <w:rFonts w:ascii="Times New Roman" w:hAnsi="Times New Roman"/>
          <w:position w:val="16"/>
        </w:rPr>
        <w:t>ciwe zabezpieczenie robót i ich oznakowanie, a tak</w:t>
      </w:r>
      <w:r w:rsidRPr="00A72974">
        <w:rPr>
          <w:rFonts w:ascii="Times New Roman" w:eastAsia="TimesNewRoman" w:hAnsi="Times New Roman"/>
          <w:position w:val="16"/>
        </w:rPr>
        <w:t>ż</w:t>
      </w:r>
      <w:r w:rsidRPr="00A72974">
        <w:rPr>
          <w:rFonts w:ascii="Times New Roman" w:hAnsi="Times New Roman"/>
          <w:position w:val="16"/>
        </w:rPr>
        <w:t>e za bezpiecze</w:t>
      </w:r>
      <w:r w:rsidRPr="00A72974">
        <w:rPr>
          <w:rFonts w:ascii="Times New Roman" w:eastAsia="TimesNewRoman" w:hAnsi="Times New Roman"/>
          <w:position w:val="16"/>
        </w:rPr>
        <w:t>ń</w:t>
      </w:r>
      <w:r w:rsidRPr="00A72974">
        <w:rPr>
          <w:rFonts w:ascii="Times New Roman" w:hAnsi="Times New Roman"/>
          <w:position w:val="16"/>
        </w:rPr>
        <w:t>stwo na nieruchomo</w:t>
      </w:r>
      <w:r w:rsidRPr="00A72974">
        <w:rPr>
          <w:rFonts w:ascii="Times New Roman" w:eastAsia="TimesNewRoman" w:hAnsi="Times New Roman"/>
          <w:position w:val="16"/>
        </w:rPr>
        <w:t>ś</w:t>
      </w:r>
      <w:r w:rsidRPr="00A72974">
        <w:rPr>
          <w:rFonts w:ascii="Times New Roman" w:hAnsi="Times New Roman"/>
          <w:position w:val="16"/>
        </w:rPr>
        <w:t>ci zabudowanej,  w ruchu drogowym oraz zatrudnionych osób, utrudnienia w ruchu oraz ewentualne szkody wyrz</w:t>
      </w:r>
      <w:r w:rsidRPr="00A72974">
        <w:rPr>
          <w:rFonts w:ascii="Times New Roman" w:eastAsia="TimesNewRoman" w:hAnsi="Times New Roman"/>
          <w:position w:val="16"/>
        </w:rPr>
        <w:t>ą</w:t>
      </w:r>
      <w:r w:rsidRPr="00A72974">
        <w:rPr>
          <w:rFonts w:ascii="Times New Roman" w:hAnsi="Times New Roman"/>
          <w:position w:val="16"/>
        </w:rPr>
        <w:t>dzone osobom trzecim podczas wykonywania robót.</w:t>
      </w:r>
    </w:p>
    <w:p w14:paraId="040523E3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2. Wykonawca ponosi odpowiedzialność także za inne szkody tj.:</w:t>
      </w:r>
    </w:p>
    <w:p w14:paraId="543E6533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-  wyrządzone podczas wycinki na gruntach przyległych (wypłata odszkodowań),</w:t>
      </w:r>
    </w:p>
    <w:p w14:paraId="78BD3608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- ewentualne wyłączenie lub zniszczenie linii energetycznych lub telekomunikacyjnych, wodociągowych lub kanalizacyjnych,</w:t>
      </w:r>
    </w:p>
    <w:p w14:paraId="0DCECF50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-   wszelkie inne nie przewidziane koszty zwi</w:t>
      </w:r>
      <w:r w:rsidRPr="00A72974">
        <w:rPr>
          <w:rFonts w:ascii="Times New Roman" w:eastAsia="TimesNewRoman" w:hAnsi="Times New Roman"/>
          <w:position w:val="16"/>
        </w:rPr>
        <w:t>ą</w:t>
      </w:r>
      <w:r w:rsidRPr="00A72974">
        <w:rPr>
          <w:rFonts w:ascii="Times New Roman" w:hAnsi="Times New Roman"/>
          <w:position w:val="16"/>
        </w:rPr>
        <w:t>zane z pozyskaniem drewna.</w:t>
      </w:r>
    </w:p>
    <w:p w14:paraId="51F3F406" w14:textId="0C704930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 xml:space="preserve">§ </w:t>
      </w:r>
      <w:r w:rsidR="00D16E10">
        <w:rPr>
          <w:rFonts w:ascii="Times New Roman" w:hAnsi="Times New Roman" w:cs="Times New Roman"/>
          <w:b/>
        </w:rPr>
        <w:t>6</w:t>
      </w:r>
    </w:p>
    <w:p w14:paraId="16E55A5B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1. Przekazanie placu robót oraz nadzór nad wykonywaniem robót ze strony Zamawiającego sprawowa</w:t>
      </w:r>
      <w:r w:rsidRPr="004E5177">
        <w:rPr>
          <w:rFonts w:ascii="Times New Roman" w:eastAsia="TimesNewRoman" w:hAnsi="Times New Roman" w:cs="Times New Roman"/>
        </w:rPr>
        <w:t xml:space="preserve">ć </w:t>
      </w:r>
      <w:r w:rsidRPr="004E5177">
        <w:rPr>
          <w:rFonts w:ascii="Times New Roman" w:hAnsi="Times New Roman" w:cs="Times New Roman"/>
        </w:rPr>
        <w:t>b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 xml:space="preserve">dzie: </w:t>
      </w:r>
    </w:p>
    <w:p w14:paraId="77C8162B" w14:textId="39201865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 Kierownik Służby Drogowej Pan Łukasz Czupryna ( 601 687</w:t>
      </w:r>
      <w:r w:rsidR="00F41CC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386</w:t>
      </w:r>
      <w:r w:rsidR="00F41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14:paraId="520769E7" w14:textId="4630E6D8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Z-ca Kierownika Służby Drogowej Pani Małgorzata </w:t>
      </w:r>
      <w:proofErr w:type="spellStart"/>
      <w:r>
        <w:rPr>
          <w:rFonts w:ascii="Times New Roman" w:hAnsi="Times New Roman" w:cs="Times New Roman"/>
        </w:rPr>
        <w:t>Doluk</w:t>
      </w:r>
      <w:proofErr w:type="spellEnd"/>
      <w:r>
        <w:rPr>
          <w:rFonts w:ascii="Times New Roman" w:hAnsi="Times New Roman" w:cs="Times New Roman"/>
        </w:rPr>
        <w:t xml:space="preserve"> ( 601 687</w:t>
      </w:r>
      <w:r w:rsidR="00F41CC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435</w:t>
      </w:r>
      <w:r w:rsidR="00F41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14:paraId="0176AD8C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2. Nadzór nad wykonywaniem robót ze strony Wykonawcy sprawowa</w:t>
      </w:r>
      <w:r w:rsidRPr="004E5177">
        <w:rPr>
          <w:rFonts w:ascii="Times New Roman" w:eastAsia="TimesNewRoman" w:hAnsi="Times New Roman" w:cs="Times New Roman"/>
        </w:rPr>
        <w:t xml:space="preserve">ć </w:t>
      </w:r>
      <w:r w:rsidRPr="004E5177">
        <w:rPr>
          <w:rFonts w:ascii="Times New Roman" w:hAnsi="Times New Roman" w:cs="Times New Roman"/>
        </w:rPr>
        <w:t>b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d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: ……………………………………………………………………………………………………………</w:t>
      </w:r>
    </w:p>
    <w:p w14:paraId="40EC732E" w14:textId="050296AF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 xml:space="preserve">§ </w:t>
      </w:r>
      <w:r w:rsidR="00D16E10">
        <w:rPr>
          <w:rFonts w:ascii="Times New Roman" w:hAnsi="Times New Roman" w:cs="Times New Roman"/>
          <w:b/>
        </w:rPr>
        <w:t>7</w:t>
      </w:r>
    </w:p>
    <w:p w14:paraId="4A0B82B4" w14:textId="77777777" w:rsidR="00746AD3" w:rsidRPr="004E5177" w:rsidRDefault="00746AD3" w:rsidP="00746AD3">
      <w:pPr>
        <w:jc w:val="both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</w:rPr>
        <w:t>1. Sprawy sporne wynikłe z niniejszej umowy b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d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rozstrzygane przez s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dy powszechne wła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ciwe dla siedziby Zamawiającego.</w:t>
      </w:r>
    </w:p>
    <w:p w14:paraId="36A21446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2. W sprawach nieuregulowanych niniejsz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umow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, maj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zastosowanie przepisy Kodeksu cywilnego.</w:t>
      </w:r>
    </w:p>
    <w:p w14:paraId="02F095F4" w14:textId="77777777" w:rsidR="00746AD3" w:rsidRPr="004E5177" w:rsidRDefault="00746AD3" w:rsidP="00746AD3">
      <w:pPr>
        <w:jc w:val="both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</w:rPr>
        <w:t>3. Wszelkie zmiany niniejszej umowy wymagaj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zachowania formy pisemnej pod rygorem niewa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no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 xml:space="preserve">ci. </w:t>
      </w:r>
    </w:p>
    <w:p w14:paraId="62B560EB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4. Umowa została sporz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dzona w dwóch jednobrzmi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cych egzemplarzach po jednym dla ka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dej                  ze stron.</w:t>
      </w:r>
    </w:p>
    <w:p w14:paraId="635408D0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5. Integralnymi składnikami niniejszej umowy s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nast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puj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ce dokumenty:</w:t>
      </w:r>
    </w:p>
    <w:p w14:paraId="29E3048E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a)  oferta,</w:t>
      </w:r>
    </w:p>
    <w:p w14:paraId="05329222" w14:textId="77777777" w:rsidR="00746AD3" w:rsidRPr="004E5177" w:rsidRDefault="00746AD3" w:rsidP="00746AD3">
      <w:pPr>
        <w:tabs>
          <w:tab w:val="left" w:pos="142"/>
        </w:tabs>
        <w:suppressAutoHyphens/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b) wykaz drzew przeznaczonych do sprzeda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y</w:t>
      </w:r>
    </w:p>
    <w:p w14:paraId="28A085CF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</w:p>
    <w:p w14:paraId="313A31D6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 xml:space="preserve">Zamawiający :                                                                                                          Wykonawca:                                                                               </w:t>
      </w:r>
    </w:p>
    <w:p w14:paraId="2096BE34" w14:textId="77777777" w:rsidR="00746AD3" w:rsidRPr="004E5177" w:rsidRDefault="00746AD3" w:rsidP="00746AD3">
      <w:pPr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</w:p>
    <w:p w14:paraId="520B941A" w14:textId="77777777" w:rsidR="00746AD3" w:rsidRDefault="00746AD3" w:rsidP="00746AD3">
      <w:pPr>
        <w:rPr>
          <w:rFonts w:ascii="Times New Roman" w:hAnsi="Times New Roman" w:cs="Times New Roman"/>
        </w:rPr>
      </w:pPr>
    </w:p>
    <w:p w14:paraId="0D9F7649" w14:textId="77AB590C" w:rsidR="005A5249" w:rsidRPr="00D16E10" w:rsidRDefault="00746AD3">
      <w:pPr>
        <w:rPr>
          <w:rFonts w:ascii="Times New Roman" w:hAnsi="Times New Roman" w:cs="Times New Roman"/>
          <w:b/>
        </w:rPr>
      </w:pPr>
      <w:r w:rsidRPr="009C1399">
        <w:rPr>
          <w:rFonts w:ascii="Times New Roman" w:hAnsi="Times New Roman" w:cs="Times New Roman"/>
          <w:b/>
        </w:rPr>
        <w:t>Kontrasygnata:</w:t>
      </w:r>
    </w:p>
    <w:sectPr w:rsidR="005A5249" w:rsidRPr="00D16E10" w:rsidSect="00D16E1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" w15:restartNumberingAfterBreak="0">
    <w:nsid w:val="4CF942E9"/>
    <w:multiLevelType w:val="hybridMultilevel"/>
    <w:tmpl w:val="263671B2"/>
    <w:lvl w:ilvl="0" w:tplc="FAB6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D83"/>
    <w:multiLevelType w:val="hybridMultilevel"/>
    <w:tmpl w:val="F370A0E2"/>
    <w:lvl w:ilvl="0" w:tplc="C7B4C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62081">
    <w:abstractNumId w:val="0"/>
  </w:num>
  <w:num w:numId="2" w16cid:durableId="1770349366">
    <w:abstractNumId w:val="2"/>
  </w:num>
  <w:num w:numId="3" w16cid:durableId="355815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D3"/>
    <w:rsid w:val="003F5709"/>
    <w:rsid w:val="005A5249"/>
    <w:rsid w:val="005D1EE1"/>
    <w:rsid w:val="00746AD3"/>
    <w:rsid w:val="00D16E10"/>
    <w:rsid w:val="00F4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8602"/>
  <w15:chartTrackingRefBased/>
  <w15:docId w15:val="{CC565D31-6719-4E6B-A92D-00679B6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AD3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6A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46AD3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styleId="Bezodstpw">
    <w:name w:val="No Spacing"/>
    <w:basedOn w:val="Normalny"/>
    <w:qFormat/>
    <w:rsid w:val="00746AD3"/>
    <w:pPr>
      <w:suppressAutoHyphens/>
    </w:pPr>
    <w:rPr>
      <w:rFonts w:ascii="Cambria" w:eastAsia="Times New Roman" w:hAnsi="Cambria" w:cs="Times New Roman"/>
      <w:lang w:eastAsia="en-US" w:bidi="en-US"/>
    </w:rPr>
  </w:style>
  <w:style w:type="character" w:customStyle="1" w:styleId="FontStyle11">
    <w:name w:val="Font Style11"/>
    <w:rsid w:val="00746AD3"/>
    <w:rPr>
      <w:rFonts w:ascii="Microsoft Sans Serif" w:hAnsi="Microsoft Sans Serif" w:cs="Microsoft Sans Serif"/>
      <w:sz w:val="28"/>
      <w:szCs w:val="28"/>
    </w:rPr>
  </w:style>
  <w:style w:type="paragraph" w:styleId="Akapitzlist">
    <w:name w:val="List Paragraph"/>
    <w:basedOn w:val="Normalny"/>
    <w:uiPriority w:val="34"/>
    <w:qFormat/>
    <w:rsid w:val="00D1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2022-09-30T09:26:00Z</dcterms:created>
  <dcterms:modified xsi:type="dcterms:W3CDTF">2022-09-30T09:26:00Z</dcterms:modified>
</cp:coreProperties>
</file>