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2B46" w14:textId="77777777" w:rsidR="00A57810" w:rsidRDefault="00783DC8" w:rsidP="00770B9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zał. nr 1</w:t>
      </w:r>
    </w:p>
    <w:p w14:paraId="7FCD0600" w14:textId="2C9BE0DF" w:rsidR="00A57810" w:rsidRDefault="006C5A0A" w:rsidP="00770B97">
      <w:pPr>
        <w:rPr>
          <w:b/>
        </w:rPr>
      </w:pPr>
      <w:r>
        <w:rPr>
          <w:b/>
        </w:rPr>
        <w:t>ZDP.2310</w:t>
      </w:r>
      <w:r w:rsidR="006C4D4C">
        <w:rPr>
          <w:b/>
        </w:rPr>
        <w:t>.</w:t>
      </w:r>
      <w:r w:rsidR="00B64AF9">
        <w:rPr>
          <w:b/>
        </w:rPr>
        <w:t>84</w:t>
      </w:r>
      <w:r w:rsidR="006C4D4C">
        <w:rPr>
          <w:b/>
        </w:rPr>
        <w:t>.</w:t>
      </w:r>
      <w:r>
        <w:rPr>
          <w:b/>
        </w:rPr>
        <w:t>202</w:t>
      </w:r>
      <w:r w:rsidR="000E6408">
        <w:rPr>
          <w:b/>
        </w:rPr>
        <w:t>4</w:t>
      </w:r>
    </w:p>
    <w:p w14:paraId="776C2BA7" w14:textId="77777777" w:rsidR="002275FC" w:rsidRPr="009D1663" w:rsidRDefault="002275FC" w:rsidP="00770B97">
      <w:pPr>
        <w:rPr>
          <w:b/>
        </w:rPr>
      </w:pPr>
    </w:p>
    <w:p w14:paraId="0BD3970A" w14:textId="77777777" w:rsidR="00770B97" w:rsidRDefault="00770B97" w:rsidP="00770B97">
      <w:pPr>
        <w:jc w:val="center"/>
        <w:rPr>
          <w:b/>
        </w:rPr>
      </w:pPr>
      <w:r w:rsidRPr="009D1663">
        <w:rPr>
          <w:b/>
        </w:rPr>
        <w:t>FORMULARZ   OFERTOWY</w:t>
      </w:r>
    </w:p>
    <w:p w14:paraId="4F56075D" w14:textId="77777777" w:rsidR="00770B97" w:rsidRDefault="00770B97" w:rsidP="00770B97"/>
    <w:p w14:paraId="3265657C" w14:textId="77777777" w:rsidR="00770B97" w:rsidRDefault="00770B97" w:rsidP="00770B97">
      <w:pPr>
        <w:jc w:val="right"/>
      </w:pPr>
      <w:r>
        <w:t>…………………… dnia …………………</w:t>
      </w:r>
    </w:p>
    <w:p w14:paraId="76F312B2" w14:textId="77777777" w:rsidR="00770B97" w:rsidRDefault="00770B97" w:rsidP="00770B97"/>
    <w:p w14:paraId="66212FE5" w14:textId="77777777" w:rsidR="00770B97" w:rsidRDefault="00770B97" w:rsidP="00770B97">
      <w:r>
        <w:t>…………………………………………………</w:t>
      </w:r>
    </w:p>
    <w:p w14:paraId="22376080" w14:textId="77777777" w:rsidR="00770B97" w:rsidRDefault="00770B97" w:rsidP="00770B97">
      <w:r>
        <w:t>…………………………………………………</w:t>
      </w:r>
    </w:p>
    <w:p w14:paraId="417DCF17" w14:textId="77777777" w:rsidR="00770B97" w:rsidRDefault="00770B97" w:rsidP="00770B97">
      <w:r>
        <w:t>…………………………………………………</w:t>
      </w:r>
    </w:p>
    <w:p w14:paraId="127E6EDD" w14:textId="77777777" w:rsidR="00770B97" w:rsidRPr="009D1663" w:rsidRDefault="00770B97" w:rsidP="00770B9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D1663">
        <w:rPr>
          <w:sz w:val="20"/>
          <w:szCs w:val="20"/>
        </w:rPr>
        <w:t>( Nazwa i adres składającego ofertę )</w:t>
      </w:r>
    </w:p>
    <w:p w14:paraId="176FCF08" w14:textId="77777777" w:rsidR="00770B97" w:rsidRDefault="00770B97" w:rsidP="00770B97"/>
    <w:p w14:paraId="376628F8" w14:textId="77777777" w:rsidR="00770B97" w:rsidRDefault="00770B97" w:rsidP="00770B97">
      <w:proofErr w:type="spellStart"/>
      <w:r>
        <w:t>tel</w:t>
      </w:r>
      <w:proofErr w:type="spellEnd"/>
      <w:r>
        <w:t>……………………………………………….</w:t>
      </w:r>
    </w:p>
    <w:p w14:paraId="653E7B5F" w14:textId="77777777" w:rsidR="00770B97" w:rsidRDefault="00770B97" w:rsidP="00770B97">
      <w:r w:rsidRPr="00E54DD6">
        <w:rPr>
          <w:bCs/>
        </w:rPr>
        <w:t>e</w:t>
      </w:r>
      <w:r w:rsidRPr="00E54DD6">
        <w:t>-</w:t>
      </w:r>
      <w:r w:rsidRPr="00E54DD6"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290FDE14" w14:textId="77777777" w:rsidR="00770B97" w:rsidRDefault="00770B97" w:rsidP="00770B97">
      <w:pPr>
        <w:ind w:firstLine="708"/>
      </w:pPr>
    </w:p>
    <w:p w14:paraId="60C774B0" w14:textId="77777777" w:rsidR="00770B97" w:rsidRDefault="00770B97" w:rsidP="00770B97">
      <w:pPr>
        <w:ind w:firstLine="708"/>
      </w:pPr>
    </w:p>
    <w:p w14:paraId="5ED47275" w14:textId="6512B117" w:rsidR="007F367B" w:rsidRPr="00B64AF9" w:rsidRDefault="00770B97" w:rsidP="007F367B">
      <w:pPr>
        <w:ind w:firstLine="360"/>
        <w:jc w:val="both"/>
      </w:pPr>
      <w:r w:rsidRPr="00B64AF9">
        <w:t xml:space="preserve">Składam/y ofertę na </w:t>
      </w:r>
      <w:r w:rsidR="006E561D" w:rsidRPr="00B64AF9">
        <w:t xml:space="preserve">wykonanie </w:t>
      </w:r>
      <w:r w:rsidR="007F367B" w:rsidRPr="00B64AF9">
        <w:t xml:space="preserve">i odnowienie oznakowania </w:t>
      </w:r>
      <w:r w:rsidR="002275FC" w:rsidRPr="00B64AF9">
        <w:t>pozi</w:t>
      </w:r>
      <w:r w:rsidR="00A57810" w:rsidRPr="00B64AF9">
        <w:t xml:space="preserve">omego w ilości </w:t>
      </w:r>
      <w:r w:rsidR="00B64AF9" w:rsidRPr="00B64AF9">
        <w:rPr>
          <w:b/>
          <w:bCs/>
          <w:color w:val="000000" w:themeColor="text1"/>
        </w:rPr>
        <w:t>516,26 m</w:t>
      </w:r>
      <w:r w:rsidR="00B64AF9" w:rsidRPr="00B64AF9">
        <w:rPr>
          <w:b/>
          <w:bCs/>
          <w:color w:val="000000" w:themeColor="text1"/>
          <w:vertAlign w:val="superscript"/>
        </w:rPr>
        <w:t>2</w:t>
      </w:r>
      <w:r w:rsidR="002275FC" w:rsidRPr="00B64AF9">
        <w:t xml:space="preserve"> </w:t>
      </w:r>
      <w:r w:rsidR="00B64AF9" w:rsidRPr="00B64AF9">
        <w:t>oznakowania grubowarstwowego</w:t>
      </w:r>
      <w:r w:rsidR="00B64AF9" w:rsidRPr="00B64AF9">
        <w:t xml:space="preserve"> oraz w ilości </w:t>
      </w:r>
      <w:r w:rsidR="00B64AF9" w:rsidRPr="00B64AF9">
        <w:rPr>
          <w:b/>
          <w:bCs/>
          <w:color w:val="000000" w:themeColor="text1"/>
        </w:rPr>
        <w:t>3218,95 m</w:t>
      </w:r>
      <w:r w:rsidR="00B64AF9" w:rsidRPr="00B64AF9">
        <w:rPr>
          <w:b/>
          <w:bCs/>
          <w:color w:val="000000" w:themeColor="text1"/>
          <w:vertAlign w:val="superscript"/>
        </w:rPr>
        <w:t>2</w:t>
      </w:r>
      <w:r w:rsidR="00B64AF9" w:rsidRPr="00B64AF9">
        <w:rPr>
          <w:b/>
          <w:bCs/>
          <w:color w:val="000000" w:themeColor="text1"/>
        </w:rPr>
        <w:t xml:space="preserve"> </w:t>
      </w:r>
      <w:r w:rsidR="00B64AF9" w:rsidRPr="00B64AF9">
        <w:t>oznakowania</w:t>
      </w:r>
      <w:r w:rsidR="00B64AF9" w:rsidRPr="00B64AF9">
        <w:t xml:space="preserve"> cienkowarstwowego </w:t>
      </w:r>
      <w:r w:rsidR="007F367B" w:rsidRPr="00B64AF9">
        <w:t xml:space="preserve">na drogach </w:t>
      </w:r>
      <w:r w:rsidR="002275FC" w:rsidRPr="00B64AF9">
        <w:t>powiatowych powiatu parczewskiego</w:t>
      </w:r>
      <w:r w:rsidR="007F367B" w:rsidRPr="00B64AF9">
        <w:t xml:space="preserve"> będących w zarządzie Zarządu Dróg </w:t>
      </w:r>
      <w:r w:rsidR="002275FC" w:rsidRPr="00B64AF9">
        <w:t>Powiatowych w Parczewie</w:t>
      </w:r>
    </w:p>
    <w:p w14:paraId="1737C946" w14:textId="77777777" w:rsidR="007F367B" w:rsidRPr="00B64AF9" w:rsidRDefault="007F367B" w:rsidP="007F367B">
      <w:pPr>
        <w:ind w:firstLine="360"/>
        <w:jc w:val="both"/>
      </w:pPr>
    </w:p>
    <w:p w14:paraId="523142F1" w14:textId="77777777" w:rsidR="00770B97" w:rsidRPr="00B64AF9" w:rsidRDefault="002275FC" w:rsidP="007F367B">
      <w:pPr>
        <w:jc w:val="both"/>
        <w:rPr>
          <w:b/>
        </w:rPr>
      </w:pPr>
      <w:r w:rsidRPr="00B64AF9">
        <w:rPr>
          <w:b/>
        </w:rPr>
        <w:t xml:space="preserve">1. </w:t>
      </w:r>
      <w:r w:rsidR="00770B97" w:rsidRPr="00B64AF9">
        <w:rPr>
          <w:b/>
        </w:rPr>
        <w:t xml:space="preserve">Cena za </w:t>
      </w:r>
      <w:r w:rsidR="001D3457" w:rsidRPr="00B64AF9">
        <w:rPr>
          <w:b/>
        </w:rPr>
        <w:t>wykonanie lub odnowienie</w:t>
      </w:r>
      <w:r w:rsidR="007F367B" w:rsidRPr="00B64AF9">
        <w:rPr>
          <w:b/>
        </w:rPr>
        <w:t xml:space="preserve"> 1m²</w:t>
      </w:r>
      <w:r w:rsidR="001D3457" w:rsidRPr="00B64AF9">
        <w:rPr>
          <w:b/>
        </w:rPr>
        <w:t xml:space="preserve"> oznakowania poziomego</w:t>
      </w:r>
      <w:r w:rsidRPr="00B64AF9">
        <w:rPr>
          <w:b/>
        </w:rPr>
        <w:t xml:space="preserve"> cienkowarstwowego</w:t>
      </w:r>
      <w:r w:rsidR="00770B97" w:rsidRPr="00B64AF9">
        <w:rPr>
          <w:b/>
        </w:rPr>
        <w:t>:</w:t>
      </w:r>
    </w:p>
    <w:p w14:paraId="46E20073" w14:textId="77777777" w:rsidR="00770B97" w:rsidRPr="00B64AF9" w:rsidRDefault="00770B97" w:rsidP="00770B97">
      <w:pPr>
        <w:jc w:val="both"/>
      </w:pPr>
      <w:r w:rsidRPr="00B64AF9">
        <w:t>……………………..zł netto (słownie złotych:……………..………………………………….</w:t>
      </w:r>
    </w:p>
    <w:p w14:paraId="67382101" w14:textId="77777777" w:rsidR="00770B97" w:rsidRPr="00B64AF9" w:rsidRDefault="00770B97" w:rsidP="00770B97">
      <w:pPr>
        <w:jc w:val="both"/>
      </w:pPr>
      <w:r w:rsidRPr="00B64AF9">
        <w:t xml:space="preserve">………………………………………………………………………………………………….) plus podatek VAT w wysokości 23% w kwocie………….zł, kwota brutto za </w:t>
      </w:r>
      <w:r w:rsidR="007F367B" w:rsidRPr="00B64AF9">
        <w:t>1m²</w:t>
      </w:r>
      <w:r w:rsidRPr="00B64AF9">
        <w:t xml:space="preserve"> wyniesie: …………….zł (słownie złotych:…………………………………….........................</w:t>
      </w:r>
      <w:r w:rsidR="007F367B" w:rsidRPr="00B64AF9">
        <w:t>................</w:t>
      </w:r>
    </w:p>
    <w:p w14:paraId="6F570C69" w14:textId="77777777" w:rsidR="00770B97" w:rsidRPr="00B64AF9" w:rsidRDefault="00770B97" w:rsidP="00770B97">
      <w:r w:rsidRPr="00B64AF9">
        <w:t xml:space="preserve">………………………………………………………………………………………………….)  </w:t>
      </w:r>
    </w:p>
    <w:p w14:paraId="79840B4E" w14:textId="77777777" w:rsidR="002275FC" w:rsidRPr="00B64AF9" w:rsidRDefault="002275FC" w:rsidP="002275FC">
      <w:pPr>
        <w:ind w:firstLine="360"/>
        <w:jc w:val="both"/>
      </w:pPr>
    </w:p>
    <w:p w14:paraId="59B2B695" w14:textId="77777777" w:rsidR="002275FC" w:rsidRPr="00B64AF9" w:rsidRDefault="002275FC" w:rsidP="002275FC">
      <w:pPr>
        <w:jc w:val="both"/>
        <w:rPr>
          <w:b/>
        </w:rPr>
      </w:pPr>
      <w:r w:rsidRPr="00B64AF9">
        <w:rPr>
          <w:b/>
        </w:rPr>
        <w:t>2. Cena za wykonanie lub odnowienie 1m² oznakowania poziomego grubowarstwowego:</w:t>
      </w:r>
    </w:p>
    <w:p w14:paraId="381346B9" w14:textId="77777777" w:rsidR="002275FC" w:rsidRPr="00B64AF9" w:rsidRDefault="002275FC" w:rsidP="002275FC">
      <w:pPr>
        <w:jc w:val="both"/>
      </w:pPr>
      <w:r w:rsidRPr="00B64AF9">
        <w:t>……………………..zł netto (słownie złotych:……………..………………………………….</w:t>
      </w:r>
    </w:p>
    <w:p w14:paraId="568D03D1" w14:textId="77777777" w:rsidR="002275FC" w:rsidRPr="00B64AF9" w:rsidRDefault="002275FC" w:rsidP="002275FC">
      <w:pPr>
        <w:jc w:val="both"/>
      </w:pPr>
      <w:r w:rsidRPr="00B64AF9">
        <w:t>………………………………………………………………………………………………….) plus podatek VAT w wysokości 23% w kwocie………….zł, kwota brutto za 1m² wyniesie: …………….zł (słownie złotych:…………………………………….........................................</w:t>
      </w:r>
    </w:p>
    <w:p w14:paraId="6A65BF6F" w14:textId="77777777" w:rsidR="00B64AF9" w:rsidRPr="00B64AF9" w:rsidRDefault="002275FC" w:rsidP="002275FC">
      <w:r w:rsidRPr="00B64AF9">
        <w:t xml:space="preserve">………………………………………………………………………………………………….) </w:t>
      </w:r>
    </w:p>
    <w:p w14:paraId="7AD8563E" w14:textId="28BCB483" w:rsidR="002275FC" w:rsidRPr="00B64AF9" w:rsidRDefault="002275FC" w:rsidP="002275FC">
      <w:r w:rsidRPr="00B64AF9">
        <w:t xml:space="preserve"> </w:t>
      </w:r>
    </w:p>
    <w:p w14:paraId="704185BD" w14:textId="4C9706BF" w:rsidR="00B64AF9" w:rsidRPr="00B64AF9" w:rsidRDefault="00B64AF9" w:rsidP="002275FC">
      <w:pPr>
        <w:rPr>
          <w:b/>
          <w:bCs/>
        </w:rPr>
      </w:pPr>
      <w:r w:rsidRPr="00B64AF9">
        <w:rPr>
          <w:b/>
          <w:bCs/>
        </w:rPr>
        <w:t xml:space="preserve">3. Cena za wykonanie lub odnowienie 3218,95 </w:t>
      </w:r>
      <w:r w:rsidRPr="00B64AF9">
        <w:rPr>
          <w:b/>
          <w:bCs/>
        </w:rPr>
        <w:t>m²</w:t>
      </w:r>
      <w:r w:rsidRPr="00B64AF9">
        <w:rPr>
          <w:b/>
          <w:bCs/>
        </w:rPr>
        <w:t xml:space="preserve"> oznakowania poziomego cienkowarstwowego:</w:t>
      </w:r>
    </w:p>
    <w:p w14:paraId="4C9C6F51" w14:textId="77777777" w:rsidR="00B64AF9" w:rsidRPr="00B64AF9" w:rsidRDefault="00B64AF9" w:rsidP="00B64AF9">
      <w:pPr>
        <w:jc w:val="both"/>
      </w:pPr>
      <w:r w:rsidRPr="00B64AF9">
        <w:t>……………………..zł netto (słownie złotych:……………..………………………………….</w:t>
      </w:r>
    </w:p>
    <w:p w14:paraId="286759EF" w14:textId="77C2F4B7" w:rsidR="00B64AF9" w:rsidRPr="00B64AF9" w:rsidRDefault="00B64AF9" w:rsidP="00B64AF9">
      <w:pPr>
        <w:jc w:val="both"/>
      </w:pPr>
      <w:r w:rsidRPr="00B64AF9">
        <w:t xml:space="preserve">………………………………………………………………………………………………….) plus podatek VAT w wysokości 23% w kwocie………….zł, kwota brutto za </w:t>
      </w:r>
      <w:r w:rsidRPr="00B64AF9">
        <w:t xml:space="preserve">36218,95 </w:t>
      </w:r>
      <w:r w:rsidRPr="00B64AF9">
        <w:t>m² wyniesie:…………….zł</w:t>
      </w:r>
      <w:r w:rsidRPr="00B64AF9">
        <w:t xml:space="preserve"> </w:t>
      </w:r>
      <w:r w:rsidRPr="00B64AF9">
        <w:t>(słownie</w:t>
      </w:r>
      <w:r w:rsidRPr="00B64AF9">
        <w:t xml:space="preserve"> </w:t>
      </w:r>
      <w:r w:rsidRPr="00B64AF9">
        <w:t>złotych:……………………………………..........................</w:t>
      </w:r>
    </w:p>
    <w:p w14:paraId="1FF1F8B2" w14:textId="77777777" w:rsidR="00B64AF9" w:rsidRPr="00B64AF9" w:rsidRDefault="00B64AF9" w:rsidP="00B64AF9">
      <w:r w:rsidRPr="00B64AF9">
        <w:t xml:space="preserve">………………………………………………………………………………………………….)  </w:t>
      </w:r>
    </w:p>
    <w:p w14:paraId="78E63468" w14:textId="12739CB8" w:rsidR="00B64AF9" w:rsidRPr="00B64AF9" w:rsidRDefault="00B64AF9" w:rsidP="00B64AF9">
      <w:pPr>
        <w:rPr>
          <w:b/>
          <w:bCs/>
        </w:rPr>
      </w:pPr>
      <w:r w:rsidRPr="00B64AF9">
        <w:rPr>
          <w:b/>
          <w:bCs/>
        </w:rPr>
        <w:t xml:space="preserve">4. Cena za wykonanie lub odnowienie 516,26 </w:t>
      </w:r>
      <w:r w:rsidRPr="00B64AF9">
        <w:rPr>
          <w:b/>
          <w:bCs/>
        </w:rPr>
        <w:t>m²</w:t>
      </w:r>
      <w:r w:rsidRPr="00B64AF9">
        <w:rPr>
          <w:b/>
          <w:bCs/>
        </w:rPr>
        <w:t xml:space="preserve"> oznakowania poziomego grubowarstwowego:</w:t>
      </w:r>
    </w:p>
    <w:p w14:paraId="14E4C605" w14:textId="77777777" w:rsidR="00B64AF9" w:rsidRPr="00B64AF9" w:rsidRDefault="00B64AF9" w:rsidP="00B64AF9">
      <w:pPr>
        <w:jc w:val="both"/>
      </w:pPr>
      <w:r w:rsidRPr="00B64AF9">
        <w:t>……………………..zł netto (słownie złotych:……………..………………………………….</w:t>
      </w:r>
    </w:p>
    <w:p w14:paraId="278D5FA5" w14:textId="66DDB446" w:rsidR="00B64AF9" w:rsidRPr="00B64AF9" w:rsidRDefault="00B64AF9" w:rsidP="00B64AF9">
      <w:pPr>
        <w:jc w:val="both"/>
      </w:pPr>
      <w:r w:rsidRPr="00B64AF9">
        <w:t xml:space="preserve">………………………………………………………………………………………………….) plus podatek VAT w wysokości 23% w kwocie………….zł, kwota brutto za </w:t>
      </w:r>
      <w:r w:rsidRPr="00B64AF9">
        <w:t>516,26</w:t>
      </w:r>
      <w:r w:rsidRPr="00B64AF9">
        <w:t xml:space="preserve"> m² wyniesie:…………….zł (słownie złotych:……………………………………..........................</w:t>
      </w:r>
    </w:p>
    <w:p w14:paraId="759B0EC3" w14:textId="77777777" w:rsidR="00B64AF9" w:rsidRPr="00B64AF9" w:rsidRDefault="00B64AF9" w:rsidP="00B64AF9">
      <w:r w:rsidRPr="00B64AF9">
        <w:t xml:space="preserve">………………………………………………………………………………………………….)  </w:t>
      </w:r>
    </w:p>
    <w:p w14:paraId="01AC5DF0" w14:textId="77777777" w:rsidR="00B64AF9" w:rsidRDefault="00B64AF9" w:rsidP="002275FC"/>
    <w:p w14:paraId="58718940" w14:textId="77777777" w:rsidR="002275FC" w:rsidRDefault="002275FC" w:rsidP="00770B97"/>
    <w:p w14:paraId="16AB387D" w14:textId="77777777" w:rsidR="00770B97" w:rsidRPr="000A533E" w:rsidRDefault="00770B97" w:rsidP="00770B97">
      <w:r w:rsidRPr="000A533E">
        <w:t>Jednocześnie oświadczam(y), że:</w:t>
      </w:r>
    </w:p>
    <w:p w14:paraId="41A2DDE4" w14:textId="77777777" w:rsidR="00770B97" w:rsidRPr="00B64AF9" w:rsidRDefault="00770B97" w:rsidP="00B64AF9">
      <w:pPr>
        <w:rPr>
          <w:sz w:val="20"/>
          <w:szCs w:val="20"/>
        </w:rPr>
      </w:pPr>
    </w:p>
    <w:p w14:paraId="20273C70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1C46488A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4F59A448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Zobowiązuję/Zobowiązujemy się w przypadku przyznania mi/nam zamówienia do zawarcia umowy w ciągu 7 dni od daty otrzymania zawiadomienia o wyborze mojej/naszej oferty</w:t>
      </w:r>
    </w:p>
    <w:p w14:paraId="3D00494E" w14:textId="77777777" w:rsidR="00770B97" w:rsidRPr="00B64AF9" w:rsidRDefault="00770B97" w:rsidP="00B64AF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B64AF9">
        <w:rPr>
          <w:sz w:val="20"/>
          <w:szCs w:val="20"/>
        </w:rPr>
        <w:t>Oświadczam/Oświadczamy, że nie jestem(nie jesteśmy)/jestem (jesteśmy) płatnikiem VAT</w:t>
      </w:r>
    </w:p>
    <w:p w14:paraId="4394FE89" w14:textId="77777777" w:rsidR="00B64AF9" w:rsidRPr="00B64AF9" w:rsidRDefault="00B64AF9" w:rsidP="00B64AF9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B64AF9">
        <w:rPr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B64AF9">
        <w:rPr>
          <w:i/>
          <w:iCs/>
          <w:sz w:val="20"/>
          <w:szCs w:val="20"/>
        </w:rPr>
        <w:t xml:space="preserve"> </w:t>
      </w:r>
      <w:r w:rsidRPr="00B64AF9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64AF9">
        <w:rPr>
          <w:iCs/>
          <w:color w:val="222222"/>
          <w:sz w:val="20"/>
          <w:szCs w:val="20"/>
        </w:rPr>
        <w:t>(Dz. U. poz. 835)</w:t>
      </w:r>
      <w:r w:rsidRPr="00B64AF9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B64AF9">
        <w:rPr>
          <w:i/>
          <w:iCs/>
          <w:color w:val="222222"/>
          <w:sz w:val="20"/>
          <w:szCs w:val="20"/>
        </w:rPr>
        <w:t>.</w:t>
      </w:r>
      <w:r w:rsidRPr="00B64AF9">
        <w:rPr>
          <w:color w:val="222222"/>
          <w:sz w:val="20"/>
          <w:szCs w:val="20"/>
        </w:rPr>
        <w:t xml:space="preserve"> </w:t>
      </w:r>
    </w:p>
    <w:p w14:paraId="01E22C8E" w14:textId="77777777" w:rsidR="00B64AF9" w:rsidRPr="000A533E" w:rsidRDefault="00B64AF9" w:rsidP="00B64AF9">
      <w:pPr>
        <w:ind w:left="300"/>
        <w:contextualSpacing/>
        <w:jc w:val="both"/>
        <w:rPr>
          <w:sz w:val="20"/>
          <w:szCs w:val="20"/>
        </w:rPr>
      </w:pPr>
    </w:p>
    <w:p w14:paraId="4F09056F" w14:textId="77777777" w:rsidR="00770B97" w:rsidRPr="000A533E" w:rsidRDefault="00770B97" w:rsidP="00770B97">
      <w:pPr>
        <w:ind w:left="660"/>
        <w:contextualSpacing/>
        <w:jc w:val="both"/>
        <w:rPr>
          <w:sz w:val="20"/>
          <w:szCs w:val="20"/>
        </w:rPr>
      </w:pPr>
    </w:p>
    <w:p w14:paraId="282253D5" w14:textId="77777777" w:rsidR="00770B97" w:rsidRPr="000A533E" w:rsidRDefault="00770B97" w:rsidP="00770B97">
      <w:pPr>
        <w:ind w:left="660"/>
        <w:contextualSpacing/>
        <w:jc w:val="both"/>
        <w:rPr>
          <w:sz w:val="20"/>
          <w:szCs w:val="20"/>
        </w:rPr>
      </w:pPr>
    </w:p>
    <w:p w14:paraId="47F6EA6B" w14:textId="77777777" w:rsidR="00770B97" w:rsidRPr="000A533E" w:rsidRDefault="00770B97" w:rsidP="00770B97">
      <w:pPr>
        <w:jc w:val="both"/>
        <w:rPr>
          <w:sz w:val="20"/>
          <w:szCs w:val="20"/>
        </w:rPr>
      </w:pPr>
    </w:p>
    <w:p w14:paraId="668BF51E" w14:textId="77777777" w:rsidR="00770B97" w:rsidRPr="000A533E" w:rsidRDefault="00770B97" w:rsidP="00770B97">
      <w:pPr>
        <w:jc w:val="both"/>
        <w:rPr>
          <w:sz w:val="20"/>
          <w:szCs w:val="20"/>
        </w:rPr>
      </w:pPr>
    </w:p>
    <w:p w14:paraId="22476F78" w14:textId="77777777" w:rsidR="00770B97" w:rsidRPr="000A533E" w:rsidRDefault="00770B97" w:rsidP="00770B97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298C13D4" w14:textId="77777777" w:rsidR="00770B97" w:rsidRPr="000A533E" w:rsidRDefault="00770B97" w:rsidP="00770B97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(podpis i pieczęcie oferenta)</w:t>
      </w:r>
    </w:p>
    <w:p w14:paraId="7DE17F8F" w14:textId="77777777" w:rsidR="00770B97" w:rsidRPr="000A533E" w:rsidRDefault="00770B97" w:rsidP="00770B97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   </w:t>
      </w:r>
    </w:p>
    <w:p w14:paraId="4E85DFDA" w14:textId="15FF8EA8" w:rsidR="008F7223" w:rsidRPr="008F7223" w:rsidRDefault="00770B97" w:rsidP="008F7223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8F7223">
        <w:rPr>
          <w:rFonts w:asciiTheme="minorHAnsi" w:hAnsiTheme="minorHAnsi" w:cstheme="minorHAnsi"/>
          <w:i/>
        </w:rPr>
        <w:t xml:space="preserve">* Wyrażam zgodę na przetwarzanie moich danych osobowych w zakresie potrzeb niezbędnych w celu udzielenia   zamówienia na wykonanie </w:t>
      </w:r>
      <w:r w:rsidR="007F367B" w:rsidRPr="008F7223">
        <w:rPr>
          <w:rFonts w:asciiTheme="minorHAnsi" w:hAnsiTheme="minorHAnsi" w:cstheme="minorHAnsi"/>
          <w:i/>
        </w:rPr>
        <w:t xml:space="preserve">i odnowienie oznakowania poziomego na drogach powiatowych powiatu </w:t>
      </w:r>
      <w:r w:rsidR="008F7223" w:rsidRPr="008F7223">
        <w:rPr>
          <w:rFonts w:asciiTheme="minorHAnsi" w:hAnsiTheme="minorHAnsi" w:cstheme="minorHAnsi"/>
          <w:i/>
        </w:rPr>
        <w:t>parczewskiego</w:t>
      </w:r>
      <w:r w:rsidR="008F7223" w:rsidRPr="008F7223">
        <w:rPr>
          <w:rFonts w:asciiTheme="minorHAnsi" w:hAnsiTheme="minorHAnsi" w:cstheme="minorHAnsi"/>
          <w:i/>
          <w:lang w:val="pl-PL"/>
        </w:rPr>
        <w:t xml:space="preserve"> zgodnie z</w:t>
      </w:r>
      <w:r w:rsidRPr="008F7223">
        <w:rPr>
          <w:rFonts w:asciiTheme="minorHAnsi" w:hAnsiTheme="minorHAnsi" w:cstheme="minorHAnsi"/>
          <w:i/>
        </w:rPr>
        <w:t xml:space="preserve"> </w:t>
      </w:r>
      <w:r w:rsidR="008F7223" w:rsidRPr="008F7223">
        <w:rPr>
          <w:rFonts w:asciiTheme="minorHAnsi" w:hAnsiTheme="minorHAnsi" w:cstheme="minorHAnsi"/>
          <w:i/>
        </w:rPr>
        <w:t>rozporządzenie</w:t>
      </w:r>
      <w:r w:rsidR="008F7223" w:rsidRPr="008F7223">
        <w:rPr>
          <w:rFonts w:asciiTheme="minorHAnsi" w:hAnsiTheme="minorHAnsi" w:cstheme="minorHAnsi"/>
          <w:i/>
          <w:lang w:val="pl-PL"/>
        </w:rPr>
        <w:t>m</w:t>
      </w:r>
      <w:r w:rsidR="008F7223" w:rsidRPr="008F7223">
        <w:rPr>
          <w:rFonts w:asciiTheme="minorHAnsi" w:hAnsiTheme="minorHAnsi" w:cstheme="minorHAnsi"/>
          <w:i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</w:t>
      </w:r>
      <w:r w:rsidR="008F7223" w:rsidRPr="003618F1">
        <w:rPr>
          <w:rFonts w:asciiTheme="minorHAnsi" w:hAnsiTheme="minorHAnsi" w:cstheme="minorHAnsi"/>
          <w:i/>
        </w:rPr>
        <w:t>05.2016, str. 1</w:t>
      </w:r>
      <w:r w:rsidR="003618F1" w:rsidRPr="003618F1">
        <w:rPr>
          <w:rFonts w:asciiTheme="minorHAnsi" w:hAnsiTheme="minorHAnsi" w:cstheme="minorHAnsi"/>
          <w:i/>
          <w:lang w:val="pl-PL"/>
        </w:rPr>
        <w:t xml:space="preserve">, </w:t>
      </w:r>
      <w:r w:rsidR="003618F1" w:rsidRPr="003618F1">
        <w:rPr>
          <w:rFonts w:asciiTheme="minorHAnsi" w:hAnsiTheme="minorHAnsi" w:cstheme="minorHAnsi"/>
          <w:i/>
          <w:color w:val="212529"/>
          <w:shd w:val="clear" w:color="auto" w:fill="FFFFFF"/>
        </w:rPr>
        <w:t xml:space="preserve">z </w:t>
      </w:r>
      <w:proofErr w:type="spellStart"/>
      <w:r w:rsidR="003618F1" w:rsidRPr="003618F1">
        <w:rPr>
          <w:rFonts w:asciiTheme="minorHAnsi" w:hAnsiTheme="minorHAnsi" w:cstheme="minorHAnsi"/>
          <w:i/>
          <w:color w:val="212529"/>
          <w:shd w:val="clear" w:color="auto" w:fill="FFFFFF"/>
        </w:rPr>
        <w:t>późn</w:t>
      </w:r>
      <w:proofErr w:type="spellEnd"/>
      <w:r w:rsidR="003618F1" w:rsidRPr="003618F1">
        <w:rPr>
          <w:rFonts w:asciiTheme="minorHAnsi" w:hAnsiTheme="minorHAnsi" w:cstheme="minorHAnsi"/>
          <w:i/>
          <w:color w:val="212529"/>
          <w:shd w:val="clear" w:color="auto" w:fill="FFFFFF"/>
        </w:rPr>
        <w:t>. zm.</w:t>
      </w:r>
      <w:r w:rsidR="008F7223" w:rsidRPr="003618F1">
        <w:rPr>
          <w:rFonts w:asciiTheme="minorHAnsi" w:hAnsiTheme="minorHAnsi" w:cstheme="minorHAnsi"/>
          <w:i/>
        </w:rPr>
        <w:t>).</w:t>
      </w:r>
      <w:r w:rsidR="008F7223" w:rsidRPr="008F7223">
        <w:rPr>
          <w:rFonts w:asciiTheme="minorHAnsi" w:hAnsiTheme="minorHAnsi" w:cstheme="minorHAnsi"/>
          <w:i/>
        </w:rPr>
        <w:t xml:space="preserve"> </w:t>
      </w:r>
    </w:p>
    <w:p w14:paraId="4EE77F18" w14:textId="00E99CB8" w:rsidR="00770B97" w:rsidRPr="000A533E" w:rsidRDefault="00770B97" w:rsidP="00770B97">
      <w:pPr>
        <w:ind w:left="142" w:hanging="142"/>
        <w:jc w:val="both"/>
        <w:rPr>
          <w:i/>
          <w:sz w:val="20"/>
          <w:szCs w:val="20"/>
        </w:rPr>
      </w:pPr>
    </w:p>
    <w:p w14:paraId="22039629" w14:textId="77777777" w:rsidR="00770B97" w:rsidRPr="000A533E" w:rsidRDefault="00770B97" w:rsidP="00770B97">
      <w:pPr>
        <w:jc w:val="both"/>
        <w:rPr>
          <w:i/>
          <w:sz w:val="20"/>
          <w:szCs w:val="20"/>
        </w:rPr>
      </w:pPr>
    </w:p>
    <w:p w14:paraId="7EA45F95" w14:textId="77777777" w:rsidR="00770B97" w:rsidRPr="000A533E" w:rsidRDefault="00770B97" w:rsidP="00770B97">
      <w:pPr>
        <w:jc w:val="both"/>
        <w:rPr>
          <w:i/>
          <w:sz w:val="20"/>
          <w:szCs w:val="20"/>
        </w:rPr>
      </w:pPr>
    </w:p>
    <w:p w14:paraId="02F3DC48" w14:textId="77777777" w:rsidR="00770B97" w:rsidRPr="000A533E" w:rsidRDefault="00770B97" w:rsidP="00770B97">
      <w:pPr>
        <w:jc w:val="both"/>
        <w:rPr>
          <w:i/>
          <w:sz w:val="20"/>
          <w:szCs w:val="20"/>
        </w:rPr>
      </w:pPr>
    </w:p>
    <w:p w14:paraId="60566117" w14:textId="77777777" w:rsidR="00770B97" w:rsidRPr="000A533E" w:rsidRDefault="00770B97" w:rsidP="00770B97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6CD78C44" w14:textId="77777777" w:rsidR="00770B97" w:rsidRPr="000A533E" w:rsidRDefault="00770B97" w:rsidP="00770B97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 oferenta)</w:t>
      </w:r>
    </w:p>
    <w:p w14:paraId="242D068A" w14:textId="77777777" w:rsidR="00EC5C32" w:rsidRPr="008F7223" w:rsidRDefault="00770B97" w:rsidP="00770B97">
      <w:pPr>
        <w:jc w:val="both"/>
        <w:rPr>
          <w:rFonts w:asciiTheme="minorHAnsi" w:hAnsiTheme="minorHAnsi" w:cstheme="minorHAnsi"/>
        </w:rPr>
      </w:pPr>
      <w:r w:rsidRPr="008F7223">
        <w:rPr>
          <w:rFonts w:asciiTheme="minorHAnsi" w:hAnsiTheme="minorHAnsi" w:cstheme="minorHAnsi"/>
          <w:i/>
          <w:sz w:val="20"/>
          <w:szCs w:val="20"/>
        </w:rPr>
        <w:t>* dotyczy osób fizycznych</w:t>
      </w:r>
    </w:p>
    <w:sectPr w:rsidR="00EC5C32" w:rsidRPr="008F7223" w:rsidSect="004E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F032" w14:textId="77777777" w:rsidR="003474C4" w:rsidRDefault="003474C4" w:rsidP="00B64AF9">
      <w:r>
        <w:separator/>
      </w:r>
    </w:p>
  </w:endnote>
  <w:endnote w:type="continuationSeparator" w:id="0">
    <w:p w14:paraId="47FC4134" w14:textId="77777777" w:rsidR="003474C4" w:rsidRDefault="003474C4" w:rsidP="00B6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651FC" w14:textId="77777777" w:rsidR="003474C4" w:rsidRDefault="003474C4" w:rsidP="00B64AF9">
      <w:r>
        <w:separator/>
      </w:r>
    </w:p>
  </w:footnote>
  <w:footnote w:type="continuationSeparator" w:id="0">
    <w:p w14:paraId="6AC45B56" w14:textId="77777777" w:rsidR="003474C4" w:rsidRDefault="003474C4" w:rsidP="00B64AF9">
      <w:r>
        <w:continuationSeparator/>
      </w:r>
    </w:p>
  </w:footnote>
  <w:footnote w:id="1">
    <w:p w14:paraId="45F5B65F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E6223DD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06CED2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3919BF" w14:textId="77777777" w:rsidR="00B64AF9" w:rsidRDefault="00B64AF9" w:rsidP="00B64AF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02713979">
    <w:abstractNumId w:val="1"/>
  </w:num>
  <w:num w:numId="2" w16cid:durableId="191662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E6408"/>
    <w:rsid w:val="001D3457"/>
    <w:rsid w:val="001F3182"/>
    <w:rsid w:val="002275FC"/>
    <w:rsid w:val="003474C4"/>
    <w:rsid w:val="003618F1"/>
    <w:rsid w:val="003F62BE"/>
    <w:rsid w:val="00436861"/>
    <w:rsid w:val="004E1A7C"/>
    <w:rsid w:val="00597266"/>
    <w:rsid w:val="006C4D4C"/>
    <w:rsid w:val="006C5A0A"/>
    <w:rsid w:val="006E561D"/>
    <w:rsid w:val="00770B97"/>
    <w:rsid w:val="00783DC8"/>
    <w:rsid w:val="007F367B"/>
    <w:rsid w:val="00857994"/>
    <w:rsid w:val="008F7223"/>
    <w:rsid w:val="00961F16"/>
    <w:rsid w:val="00A018AF"/>
    <w:rsid w:val="00A41006"/>
    <w:rsid w:val="00A57810"/>
    <w:rsid w:val="00B64AF9"/>
    <w:rsid w:val="00CA6B6A"/>
    <w:rsid w:val="00CC0871"/>
    <w:rsid w:val="00DD250C"/>
    <w:rsid w:val="00E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E12"/>
  <w15:docId w15:val="{C537F1CA-1108-487C-B1F3-D18C603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770B97"/>
  </w:style>
  <w:style w:type="paragraph" w:styleId="Tekstprzypisudolnego">
    <w:name w:val="footnote text"/>
    <w:basedOn w:val="Normalny"/>
    <w:link w:val="TekstprzypisudolnegoZnak"/>
    <w:uiPriority w:val="99"/>
    <w:unhideWhenUsed/>
    <w:rsid w:val="008F722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722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64AF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B64AF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4</cp:revision>
  <cp:lastPrinted>2020-08-04T10:57:00Z</cp:lastPrinted>
  <dcterms:created xsi:type="dcterms:W3CDTF">2024-06-13T09:53:00Z</dcterms:created>
  <dcterms:modified xsi:type="dcterms:W3CDTF">2024-06-19T08:56:00Z</dcterms:modified>
</cp:coreProperties>
</file>