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2B46" w14:textId="115605E9" w:rsidR="00A57810" w:rsidRDefault="00783DC8" w:rsidP="00770B9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zał. nr </w:t>
      </w:r>
      <w:r w:rsidR="00124176">
        <w:rPr>
          <w:b/>
        </w:rPr>
        <w:t>4</w:t>
      </w:r>
    </w:p>
    <w:p w14:paraId="7FCD0600" w14:textId="34948EFC" w:rsidR="00A57810" w:rsidRDefault="006C5A0A" w:rsidP="00770B97">
      <w:pPr>
        <w:rPr>
          <w:b/>
        </w:rPr>
      </w:pPr>
      <w:r>
        <w:rPr>
          <w:b/>
        </w:rPr>
        <w:t>ZDP.2310</w:t>
      </w:r>
      <w:r w:rsidR="006C4D4C">
        <w:rPr>
          <w:b/>
        </w:rPr>
        <w:t>.</w:t>
      </w:r>
      <w:r w:rsidR="00B64AF9">
        <w:rPr>
          <w:b/>
        </w:rPr>
        <w:t>8</w:t>
      </w:r>
      <w:r w:rsidR="00124176">
        <w:rPr>
          <w:b/>
        </w:rPr>
        <w:t>2</w:t>
      </w:r>
      <w:r w:rsidR="006C4D4C">
        <w:rPr>
          <w:b/>
        </w:rPr>
        <w:t>.</w:t>
      </w:r>
      <w:r>
        <w:rPr>
          <w:b/>
        </w:rPr>
        <w:t>202</w:t>
      </w:r>
      <w:r w:rsidR="00124176">
        <w:rPr>
          <w:b/>
        </w:rPr>
        <w:t>5</w:t>
      </w:r>
    </w:p>
    <w:p w14:paraId="776C2BA7" w14:textId="77777777" w:rsidR="002275FC" w:rsidRPr="009D1663" w:rsidRDefault="002275FC" w:rsidP="00770B97">
      <w:pPr>
        <w:rPr>
          <w:b/>
        </w:rPr>
      </w:pPr>
    </w:p>
    <w:p w14:paraId="0BD3970A" w14:textId="77777777" w:rsidR="00770B97" w:rsidRDefault="00770B97" w:rsidP="00770B97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4F56075D" w14:textId="77777777" w:rsidR="00770B97" w:rsidRDefault="00770B97" w:rsidP="00770B97"/>
    <w:p w14:paraId="3265657C" w14:textId="77777777" w:rsidR="00770B97" w:rsidRDefault="00770B97" w:rsidP="00770B97">
      <w:pPr>
        <w:jc w:val="right"/>
      </w:pPr>
      <w:r>
        <w:t>…………………… dnia …………………</w:t>
      </w:r>
    </w:p>
    <w:p w14:paraId="76F312B2" w14:textId="77777777" w:rsidR="00770B97" w:rsidRDefault="00770B97" w:rsidP="00770B97"/>
    <w:p w14:paraId="66212FE5" w14:textId="77777777" w:rsidR="00770B97" w:rsidRDefault="00770B97" w:rsidP="00770B97">
      <w:r>
        <w:t>…………………………………………………</w:t>
      </w:r>
    </w:p>
    <w:p w14:paraId="22376080" w14:textId="77777777" w:rsidR="00770B97" w:rsidRDefault="00770B97" w:rsidP="00770B97">
      <w:r>
        <w:t>…………………………………………………</w:t>
      </w:r>
    </w:p>
    <w:p w14:paraId="417DCF17" w14:textId="77777777" w:rsidR="00770B97" w:rsidRDefault="00770B97" w:rsidP="00770B97">
      <w:r>
        <w:t>…………………………………………………</w:t>
      </w:r>
    </w:p>
    <w:p w14:paraId="176FCF08" w14:textId="112B7B7D" w:rsidR="00770B97" w:rsidRPr="005C5EE0" w:rsidRDefault="00770B97" w:rsidP="00770B9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>( Nazwa i adres składającego ofertę )</w:t>
      </w:r>
    </w:p>
    <w:p w14:paraId="376628F8" w14:textId="77777777" w:rsidR="00770B97" w:rsidRDefault="00770B97" w:rsidP="00770B97">
      <w:proofErr w:type="spellStart"/>
      <w:r>
        <w:t>tel</w:t>
      </w:r>
      <w:proofErr w:type="spellEnd"/>
      <w:r>
        <w:t>……………………………………………….</w:t>
      </w:r>
    </w:p>
    <w:p w14:paraId="653E7B5F" w14:textId="77777777" w:rsidR="00770B97" w:rsidRDefault="00770B97" w:rsidP="00770B97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290FDE14" w14:textId="77777777" w:rsidR="00770B97" w:rsidRDefault="00770B97" w:rsidP="00770B97">
      <w:pPr>
        <w:ind w:firstLine="708"/>
      </w:pPr>
    </w:p>
    <w:p w14:paraId="60C774B0" w14:textId="77777777" w:rsidR="00770B97" w:rsidRDefault="00770B97" w:rsidP="00770B97">
      <w:pPr>
        <w:ind w:firstLine="708"/>
      </w:pPr>
    </w:p>
    <w:p w14:paraId="1737C946" w14:textId="57529ED6" w:rsidR="007F367B" w:rsidRPr="00B64AF9" w:rsidRDefault="00770B97" w:rsidP="00124176">
      <w:pPr>
        <w:ind w:firstLine="360"/>
        <w:jc w:val="both"/>
      </w:pPr>
      <w:r w:rsidRPr="00B64AF9">
        <w:t xml:space="preserve">Składam/y ofertę na </w:t>
      </w:r>
      <w:r w:rsidR="006E561D" w:rsidRPr="00B64AF9">
        <w:t xml:space="preserve">wykonanie </w:t>
      </w:r>
      <w:r w:rsidR="007F367B" w:rsidRPr="00B64AF9">
        <w:t xml:space="preserve">oznakowania </w:t>
      </w:r>
      <w:r w:rsidR="002275FC" w:rsidRPr="00B64AF9">
        <w:t>pozi</w:t>
      </w:r>
      <w:r w:rsidR="00A57810" w:rsidRPr="00B64AF9">
        <w:t xml:space="preserve">omego w ilości </w:t>
      </w:r>
      <w:r w:rsidR="00B64AF9" w:rsidRPr="00B64AF9">
        <w:rPr>
          <w:b/>
          <w:bCs/>
          <w:color w:val="000000" w:themeColor="text1"/>
        </w:rPr>
        <w:t>5</w:t>
      </w:r>
      <w:r w:rsidR="00124176">
        <w:rPr>
          <w:b/>
          <w:bCs/>
          <w:color w:val="000000" w:themeColor="text1"/>
        </w:rPr>
        <w:t>98</w:t>
      </w:r>
      <w:r w:rsidR="00B64AF9" w:rsidRPr="00B64AF9">
        <w:rPr>
          <w:b/>
          <w:bCs/>
          <w:color w:val="000000" w:themeColor="text1"/>
        </w:rPr>
        <w:t>,26 m</w:t>
      </w:r>
      <w:r w:rsidR="00B64AF9" w:rsidRPr="00B64AF9">
        <w:rPr>
          <w:b/>
          <w:bCs/>
          <w:color w:val="000000" w:themeColor="text1"/>
          <w:vertAlign w:val="superscript"/>
        </w:rPr>
        <w:t>2</w:t>
      </w:r>
      <w:r w:rsidR="002275FC" w:rsidRPr="00B64AF9">
        <w:t xml:space="preserve"> </w:t>
      </w:r>
      <w:r w:rsidR="00B64AF9" w:rsidRPr="00B64AF9">
        <w:t xml:space="preserve">oznakowania </w:t>
      </w:r>
      <w:r w:rsidR="00124176">
        <w:t xml:space="preserve">chemoutwardzalnego </w:t>
      </w:r>
      <w:r w:rsidR="00B64AF9" w:rsidRPr="00B64AF9">
        <w:t xml:space="preserve">grubowarstwowego </w:t>
      </w:r>
      <w:r w:rsidR="007F367B" w:rsidRPr="00B64AF9">
        <w:t xml:space="preserve">na drogach </w:t>
      </w:r>
      <w:r w:rsidR="002275FC" w:rsidRPr="00B64AF9">
        <w:t>powiatowych powiatu parczewskiego</w:t>
      </w:r>
      <w:r w:rsidR="007F367B" w:rsidRPr="00B64AF9">
        <w:t xml:space="preserve"> będących w zarządzie Zarządu Dróg </w:t>
      </w:r>
      <w:r w:rsidR="002275FC" w:rsidRPr="00B64AF9">
        <w:t>Powiatowych w Parczewie</w:t>
      </w:r>
    </w:p>
    <w:p w14:paraId="79840B4E" w14:textId="77777777" w:rsidR="002275FC" w:rsidRPr="00B64AF9" w:rsidRDefault="002275FC" w:rsidP="002275FC">
      <w:pPr>
        <w:ind w:firstLine="360"/>
        <w:jc w:val="both"/>
      </w:pPr>
    </w:p>
    <w:p w14:paraId="59B2B695" w14:textId="30EB8B7A" w:rsidR="002275FC" w:rsidRPr="00B64AF9" w:rsidRDefault="00124176" w:rsidP="002275FC">
      <w:pPr>
        <w:jc w:val="both"/>
        <w:rPr>
          <w:b/>
        </w:rPr>
      </w:pPr>
      <w:r>
        <w:rPr>
          <w:b/>
        </w:rPr>
        <w:t>1</w:t>
      </w:r>
      <w:r w:rsidR="002275FC" w:rsidRPr="00B64AF9">
        <w:rPr>
          <w:b/>
        </w:rPr>
        <w:t>. Cena za wykonanie 1m² oznakowania poziomego grubowarstwowego:</w:t>
      </w:r>
    </w:p>
    <w:p w14:paraId="381346B9" w14:textId="77777777" w:rsidR="002275FC" w:rsidRPr="00B64AF9" w:rsidRDefault="002275FC" w:rsidP="002275FC">
      <w:pPr>
        <w:jc w:val="both"/>
      </w:pPr>
      <w:r w:rsidRPr="00B64AF9">
        <w:t>……………………..zł netto (słownie złotych:……………..………………………………….</w:t>
      </w:r>
    </w:p>
    <w:p w14:paraId="568D03D1" w14:textId="77777777" w:rsidR="002275FC" w:rsidRPr="00B64AF9" w:rsidRDefault="002275FC" w:rsidP="002275FC">
      <w:pPr>
        <w:jc w:val="both"/>
      </w:pPr>
      <w:r w:rsidRPr="00B64AF9">
        <w:t>………………………………………………………………………………………………….) plus podatek VAT w wysokości 23% w kwocie………….zł, kwota brutto za 1m² wyniesie: …………….zł (słownie złotych:…………………………………….........................................</w:t>
      </w:r>
    </w:p>
    <w:p w14:paraId="6A65BF6F" w14:textId="77777777" w:rsidR="00B64AF9" w:rsidRPr="00B64AF9" w:rsidRDefault="002275FC" w:rsidP="002275FC">
      <w:r w:rsidRPr="00B64AF9">
        <w:t xml:space="preserve">………………………………………………………………………………………………….) </w:t>
      </w:r>
    </w:p>
    <w:p w14:paraId="15E39403" w14:textId="2EEF4446" w:rsidR="00124176" w:rsidRDefault="002275FC" w:rsidP="00124176">
      <w:pPr>
        <w:autoSpaceDE w:val="0"/>
        <w:autoSpaceDN w:val="0"/>
        <w:adjustRightInd w:val="0"/>
        <w:spacing w:line="276" w:lineRule="auto"/>
      </w:pPr>
      <w:r w:rsidRPr="00B64AF9">
        <w:t xml:space="preserve"> </w:t>
      </w:r>
      <w:r w:rsidR="00124176">
        <w:t xml:space="preserve">2. </w:t>
      </w:r>
      <w:r w:rsidR="00124176" w:rsidRPr="00B64AF9">
        <w:rPr>
          <w:b/>
          <w:bCs/>
        </w:rPr>
        <w:t xml:space="preserve">Cena za wykonanie </w:t>
      </w:r>
      <w:r w:rsidR="00124176">
        <w:rPr>
          <w:b/>
          <w:bCs/>
        </w:rPr>
        <w:t>446,4</w:t>
      </w:r>
      <w:r w:rsidR="00124176" w:rsidRPr="00B64AF9">
        <w:rPr>
          <w:b/>
          <w:bCs/>
        </w:rPr>
        <w:t xml:space="preserve"> m² oznakowania poziomego grubowarstwowego</w:t>
      </w:r>
      <w:r w:rsidR="00124176">
        <w:rPr>
          <w:b/>
          <w:bCs/>
        </w:rPr>
        <w:t xml:space="preserve"> na odcinku: </w:t>
      </w:r>
      <w:r w:rsidR="00124176">
        <w:t>Kanał Wieprz Krzna – Podedwórze 19+779 do 25+049 (zał.1.)</w:t>
      </w:r>
    </w:p>
    <w:p w14:paraId="6CF93C52" w14:textId="77777777" w:rsidR="00124176" w:rsidRPr="00B64AF9" w:rsidRDefault="00124176" w:rsidP="00124176">
      <w:pPr>
        <w:jc w:val="both"/>
      </w:pPr>
      <w:r w:rsidRPr="00B64AF9">
        <w:t>……………………..zł netto (słownie złotych:……………..………………………………….</w:t>
      </w:r>
    </w:p>
    <w:p w14:paraId="308C0356" w14:textId="5B19C195" w:rsidR="00124176" w:rsidRPr="00B64AF9" w:rsidRDefault="00124176" w:rsidP="00124176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>
        <w:t>446,4</w:t>
      </w:r>
      <w:r w:rsidRPr="00B64AF9">
        <w:t xml:space="preserve"> m² wyniesie:…………….zł (słownie złotych:……………………………………..........................</w:t>
      </w:r>
    </w:p>
    <w:p w14:paraId="0668D18A" w14:textId="77777777" w:rsidR="00124176" w:rsidRDefault="00124176" w:rsidP="00124176">
      <w:r w:rsidRPr="00B64AF9">
        <w:t xml:space="preserve">………………………………………………………………………………………………….)  </w:t>
      </w:r>
    </w:p>
    <w:p w14:paraId="1A2E999D" w14:textId="4680906A" w:rsidR="005C5EE0" w:rsidRDefault="005C5EE0" w:rsidP="005C5EE0">
      <w:pPr>
        <w:autoSpaceDE w:val="0"/>
        <w:autoSpaceDN w:val="0"/>
        <w:adjustRightInd w:val="0"/>
        <w:spacing w:line="276" w:lineRule="auto"/>
      </w:pPr>
      <w:r>
        <w:rPr>
          <w:b/>
          <w:bCs/>
        </w:rPr>
        <w:t>3.</w:t>
      </w:r>
      <w:r w:rsidRPr="00B64AF9">
        <w:rPr>
          <w:b/>
          <w:bCs/>
        </w:rPr>
        <w:t xml:space="preserve">Cena za wykonanie </w:t>
      </w:r>
      <w:r>
        <w:rPr>
          <w:b/>
          <w:bCs/>
        </w:rPr>
        <w:t>89,94</w:t>
      </w:r>
      <w:r w:rsidRPr="00B64AF9">
        <w:rPr>
          <w:b/>
          <w:bCs/>
        </w:rPr>
        <w:t xml:space="preserve"> m² oznakowania poziomego grubowarstwowego</w:t>
      </w:r>
      <w:r>
        <w:rPr>
          <w:b/>
          <w:bCs/>
        </w:rPr>
        <w:t xml:space="preserve"> na odcinku: </w:t>
      </w:r>
      <w:r>
        <w:t>Podedwórze – Opole 17+085 do 18+922 (zał.2.)</w:t>
      </w:r>
    </w:p>
    <w:p w14:paraId="08C7ED09" w14:textId="77777777" w:rsidR="005C5EE0" w:rsidRPr="00B64AF9" w:rsidRDefault="005C5EE0" w:rsidP="005C5EE0">
      <w:pPr>
        <w:jc w:val="both"/>
      </w:pPr>
      <w:r w:rsidRPr="00B64AF9">
        <w:t>……………………..zł netto (słownie złotych:……………..………………………………….</w:t>
      </w:r>
    </w:p>
    <w:p w14:paraId="78DD334E" w14:textId="5E9A33CB" w:rsidR="005C5EE0" w:rsidRPr="00B64AF9" w:rsidRDefault="005C5EE0" w:rsidP="005C5EE0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>
        <w:t>89,94</w:t>
      </w:r>
      <w:r w:rsidRPr="00B64AF9">
        <w:t xml:space="preserve"> m² wyniesie:…………….zł (słownie złotych:……………………………………..........................</w:t>
      </w:r>
    </w:p>
    <w:p w14:paraId="59062AA6" w14:textId="77777777" w:rsidR="005C5EE0" w:rsidRDefault="005C5EE0" w:rsidP="005C5EE0">
      <w:r w:rsidRPr="00B64AF9">
        <w:t xml:space="preserve">………………………………………………………………………………………………….)  </w:t>
      </w:r>
    </w:p>
    <w:p w14:paraId="579CDF8E" w14:textId="6133EC3F" w:rsidR="005C5EE0" w:rsidRDefault="005C5EE0" w:rsidP="005C5EE0">
      <w:pPr>
        <w:autoSpaceDE w:val="0"/>
        <w:autoSpaceDN w:val="0"/>
        <w:adjustRightInd w:val="0"/>
        <w:spacing w:line="276" w:lineRule="auto"/>
      </w:pPr>
      <w:r>
        <w:rPr>
          <w:b/>
          <w:bCs/>
        </w:rPr>
        <w:t>4.</w:t>
      </w:r>
      <w:r w:rsidRPr="00B64AF9">
        <w:rPr>
          <w:b/>
          <w:bCs/>
        </w:rPr>
        <w:t xml:space="preserve">Cena za wykonanie </w:t>
      </w:r>
      <w:r>
        <w:rPr>
          <w:b/>
          <w:bCs/>
        </w:rPr>
        <w:t>61,92</w:t>
      </w:r>
      <w:r w:rsidRPr="00B64AF9">
        <w:rPr>
          <w:b/>
          <w:bCs/>
        </w:rPr>
        <w:t xml:space="preserve"> m² oznakowania poziomego grubowarstwowego</w:t>
      </w:r>
      <w:r>
        <w:rPr>
          <w:b/>
          <w:bCs/>
        </w:rPr>
        <w:t xml:space="preserve"> na odcinku: </w:t>
      </w:r>
      <w:r>
        <w:t>DW 812 – Mosty 12+083,63 do 13+083,63 (zał.3.)</w:t>
      </w:r>
    </w:p>
    <w:p w14:paraId="383930A4" w14:textId="77777777" w:rsidR="005C5EE0" w:rsidRPr="00B64AF9" w:rsidRDefault="005C5EE0" w:rsidP="005C5EE0">
      <w:pPr>
        <w:jc w:val="both"/>
      </w:pPr>
      <w:r w:rsidRPr="00B64AF9">
        <w:t>……………………..zł netto (słownie złotych:……………..………………………………….</w:t>
      </w:r>
    </w:p>
    <w:p w14:paraId="050BDD32" w14:textId="0E7ADC1C" w:rsidR="005C5EE0" w:rsidRPr="00B64AF9" w:rsidRDefault="005C5EE0" w:rsidP="005C5EE0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>
        <w:t>61,92</w:t>
      </w:r>
      <w:r w:rsidRPr="00B64AF9">
        <w:t xml:space="preserve"> m² wyniesie:…………….zł (słownie złotych:……………………………………..........................</w:t>
      </w:r>
    </w:p>
    <w:p w14:paraId="333183EF" w14:textId="77777777" w:rsidR="005C5EE0" w:rsidRPr="00B64AF9" w:rsidRDefault="005C5EE0" w:rsidP="005C5EE0">
      <w:r w:rsidRPr="00B64AF9">
        <w:t xml:space="preserve">………………………………………………………………………………………………….)  </w:t>
      </w:r>
    </w:p>
    <w:p w14:paraId="78E63468" w14:textId="6F87D96B" w:rsidR="00B64AF9" w:rsidRPr="005C5EE0" w:rsidRDefault="005C5EE0" w:rsidP="005C5EE0">
      <w:pPr>
        <w:autoSpaceDE w:val="0"/>
        <w:autoSpaceDN w:val="0"/>
        <w:adjustRightInd w:val="0"/>
        <w:spacing w:line="276" w:lineRule="auto"/>
      </w:pPr>
      <w:r>
        <w:lastRenderedPageBreak/>
        <w:t>5</w:t>
      </w:r>
      <w:r w:rsidR="00B64AF9" w:rsidRPr="00B64AF9">
        <w:rPr>
          <w:b/>
          <w:bCs/>
        </w:rPr>
        <w:t xml:space="preserve">. Cena za wykonanie </w:t>
      </w:r>
      <w:r>
        <w:rPr>
          <w:b/>
          <w:bCs/>
        </w:rPr>
        <w:t xml:space="preserve">całości zamówienia tj. </w:t>
      </w:r>
      <w:r w:rsidR="00B64AF9" w:rsidRPr="00B64AF9">
        <w:rPr>
          <w:b/>
          <w:bCs/>
        </w:rPr>
        <w:t>5</w:t>
      </w:r>
      <w:r w:rsidR="00124176">
        <w:rPr>
          <w:b/>
          <w:bCs/>
        </w:rPr>
        <w:t>98</w:t>
      </w:r>
      <w:r w:rsidR="00B64AF9" w:rsidRPr="00B64AF9">
        <w:rPr>
          <w:b/>
          <w:bCs/>
        </w:rPr>
        <w:t>,26 m² oznakowania poziomego grubowarstwowego:</w:t>
      </w:r>
    </w:p>
    <w:p w14:paraId="14E4C605" w14:textId="77777777" w:rsidR="00B64AF9" w:rsidRPr="00B64AF9" w:rsidRDefault="00B64AF9" w:rsidP="00B64AF9">
      <w:pPr>
        <w:jc w:val="both"/>
      </w:pPr>
      <w:r w:rsidRPr="00B64AF9">
        <w:t>……………………..zł netto (słownie złotych:……………..………………………………….</w:t>
      </w:r>
    </w:p>
    <w:p w14:paraId="278D5FA5" w14:textId="0463436D" w:rsidR="00B64AF9" w:rsidRPr="00B64AF9" w:rsidRDefault="00B64AF9" w:rsidP="00B64AF9">
      <w:pPr>
        <w:jc w:val="both"/>
      </w:pPr>
      <w:r w:rsidRPr="00B64AF9">
        <w:t>………………………………………………………………………………………………….) plus podatek VAT w wysokości 23% w kwocie………….zł, kwota brutto za 5</w:t>
      </w:r>
      <w:r w:rsidR="00124176">
        <w:t>98</w:t>
      </w:r>
      <w:r w:rsidRPr="00B64AF9">
        <w:t>,26 m² wyniesie:…………….zł (słownie złotych:……………………………………..........................</w:t>
      </w:r>
    </w:p>
    <w:p w14:paraId="759B0EC3" w14:textId="77777777" w:rsidR="00B64AF9" w:rsidRPr="00B64AF9" w:rsidRDefault="00B64AF9" w:rsidP="00B64AF9">
      <w:r w:rsidRPr="00B64AF9">
        <w:t xml:space="preserve">………………………………………………………………………………………………….)  </w:t>
      </w:r>
    </w:p>
    <w:p w14:paraId="01AC5DF0" w14:textId="77777777" w:rsidR="00B64AF9" w:rsidRDefault="00B64AF9" w:rsidP="002275FC"/>
    <w:p w14:paraId="58718940" w14:textId="77777777" w:rsidR="002275FC" w:rsidRDefault="002275FC" w:rsidP="00770B97"/>
    <w:p w14:paraId="16AB387D" w14:textId="77777777" w:rsidR="00770B97" w:rsidRPr="000A533E" w:rsidRDefault="00770B97" w:rsidP="00770B97">
      <w:r w:rsidRPr="000A533E">
        <w:t>Jednocześnie oświadczam(y), że:</w:t>
      </w:r>
    </w:p>
    <w:p w14:paraId="41A2DDE4" w14:textId="77777777" w:rsidR="00770B97" w:rsidRPr="00B64AF9" w:rsidRDefault="00770B97" w:rsidP="00B64AF9">
      <w:pPr>
        <w:rPr>
          <w:sz w:val="20"/>
          <w:szCs w:val="20"/>
        </w:rPr>
      </w:pPr>
    </w:p>
    <w:p w14:paraId="20273C70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1C46488A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4F59A448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Zobowiązuję/Zobowiązujemy się w przypadku przyznania mi/nam zamówienia do zawarcia umowy w ciągu 7 dni od daty otrzymania zawiadomienia o wyborze mojej/naszej oferty</w:t>
      </w:r>
    </w:p>
    <w:p w14:paraId="3D00494E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Oświadczam/Oświadczamy, że nie jestem(nie jesteśmy)/jestem (jesteśmy) płatnikiem VAT</w:t>
      </w:r>
    </w:p>
    <w:p w14:paraId="4394FE89" w14:textId="77777777" w:rsidR="00B64AF9" w:rsidRPr="00B64AF9" w:rsidRDefault="00B64AF9" w:rsidP="00B64AF9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B64AF9">
        <w:rPr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B64AF9">
        <w:rPr>
          <w:i/>
          <w:iCs/>
          <w:sz w:val="20"/>
          <w:szCs w:val="20"/>
        </w:rPr>
        <w:t xml:space="preserve"> </w:t>
      </w:r>
      <w:r w:rsidRPr="00B64AF9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64AF9">
        <w:rPr>
          <w:iCs/>
          <w:color w:val="222222"/>
          <w:sz w:val="20"/>
          <w:szCs w:val="20"/>
        </w:rPr>
        <w:t>(Dz. U. poz. 835)</w:t>
      </w:r>
      <w:r w:rsidRPr="00B64AF9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B64AF9">
        <w:rPr>
          <w:i/>
          <w:iCs/>
          <w:color w:val="222222"/>
          <w:sz w:val="20"/>
          <w:szCs w:val="20"/>
        </w:rPr>
        <w:t>.</w:t>
      </w:r>
      <w:r w:rsidRPr="00B64AF9">
        <w:rPr>
          <w:color w:val="222222"/>
          <w:sz w:val="20"/>
          <w:szCs w:val="20"/>
        </w:rPr>
        <w:t xml:space="preserve"> </w:t>
      </w:r>
    </w:p>
    <w:p w14:paraId="01E22C8E" w14:textId="77777777" w:rsidR="00B64AF9" w:rsidRPr="000A533E" w:rsidRDefault="00B64AF9" w:rsidP="00B64AF9">
      <w:pPr>
        <w:ind w:left="300"/>
        <w:contextualSpacing/>
        <w:jc w:val="both"/>
        <w:rPr>
          <w:sz w:val="20"/>
          <w:szCs w:val="20"/>
        </w:rPr>
      </w:pPr>
    </w:p>
    <w:p w14:paraId="47F6EA6B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668BF51E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22476F78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298C13D4" w14:textId="5702600B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</w:t>
      </w:r>
      <w:r w:rsidR="005C5EE0">
        <w:rPr>
          <w:sz w:val="20"/>
          <w:szCs w:val="20"/>
        </w:rPr>
        <w:t xml:space="preserve">        </w:t>
      </w:r>
      <w:r w:rsidRPr="000A533E">
        <w:rPr>
          <w:sz w:val="20"/>
          <w:szCs w:val="20"/>
        </w:rPr>
        <w:t xml:space="preserve">       (podpis oferenta)</w:t>
      </w:r>
    </w:p>
    <w:p w14:paraId="7DE17F8F" w14:textId="77777777" w:rsidR="00770B97" w:rsidRPr="000A533E" w:rsidRDefault="00770B97" w:rsidP="00770B97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4E85DFDA" w14:textId="15FF8EA8" w:rsidR="008F7223" w:rsidRPr="008F7223" w:rsidRDefault="00770B97" w:rsidP="008F7223">
      <w:pPr>
        <w:pStyle w:val="Tekstprzypisudolnego"/>
        <w:jc w:val="both"/>
        <w:rPr>
          <w:rFonts w:asciiTheme="minorHAnsi" w:hAnsiTheme="minorHAnsi" w:cstheme="minorHAnsi"/>
          <w:i/>
        </w:rPr>
      </w:pPr>
      <w:r w:rsidRPr="008F7223">
        <w:rPr>
          <w:rFonts w:asciiTheme="minorHAnsi" w:hAnsiTheme="minorHAnsi" w:cstheme="minorHAnsi"/>
          <w:i/>
        </w:rPr>
        <w:t xml:space="preserve">* Wyrażam zgodę na przetwarzanie moich danych osobowych w zakresie potrzeb niezbędnych w celu udzielenia   zamówienia na wykonanie </w:t>
      </w:r>
      <w:r w:rsidR="007F367B" w:rsidRPr="008F7223">
        <w:rPr>
          <w:rFonts w:asciiTheme="minorHAnsi" w:hAnsiTheme="minorHAnsi" w:cstheme="minorHAnsi"/>
          <w:i/>
        </w:rPr>
        <w:t xml:space="preserve">i odnowienie oznakowania poziomego na drogach powiatowych powiatu </w:t>
      </w:r>
      <w:r w:rsidR="008F7223" w:rsidRPr="008F7223">
        <w:rPr>
          <w:rFonts w:asciiTheme="minorHAnsi" w:hAnsiTheme="minorHAnsi" w:cstheme="minorHAnsi"/>
          <w:i/>
        </w:rPr>
        <w:t>parczewskiego</w:t>
      </w:r>
      <w:r w:rsidR="008F7223" w:rsidRPr="008F7223">
        <w:rPr>
          <w:rFonts w:asciiTheme="minorHAnsi" w:hAnsiTheme="minorHAnsi" w:cstheme="minorHAnsi"/>
          <w:i/>
          <w:lang w:val="pl-PL"/>
        </w:rPr>
        <w:t xml:space="preserve"> zgodnie z</w:t>
      </w:r>
      <w:r w:rsidRPr="008F7223">
        <w:rPr>
          <w:rFonts w:asciiTheme="minorHAnsi" w:hAnsiTheme="minorHAnsi" w:cstheme="minorHAnsi"/>
          <w:i/>
        </w:rPr>
        <w:t xml:space="preserve"> </w:t>
      </w:r>
      <w:r w:rsidR="008F7223" w:rsidRPr="008F7223">
        <w:rPr>
          <w:rFonts w:asciiTheme="minorHAnsi" w:hAnsiTheme="minorHAnsi" w:cstheme="minorHAnsi"/>
          <w:i/>
        </w:rPr>
        <w:t>rozporządzenie</w:t>
      </w:r>
      <w:r w:rsidR="008F7223" w:rsidRPr="008F7223">
        <w:rPr>
          <w:rFonts w:asciiTheme="minorHAnsi" w:hAnsiTheme="minorHAnsi" w:cstheme="minorHAnsi"/>
          <w:i/>
          <w:lang w:val="pl-PL"/>
        </w:rPr>
        <w:t>m</w:t>
      </w:r>
      <w:r w:rsidR="008F7223" w:rsidRPr="008F7223">
        <w:rPr>
          <w:rFonts w:asciiTheme="minorHAnsi" w:hAnsiTheme="minorHAnsi" w:cstheme="minorHAnsi"/>
          <w:i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</w:t>
      </w:r>
      <w:r w:rsidR="008F7223" w:rsidRPr="003618F1">
        <w:rPr>
          <w:rFonts w:asciiTheme="minorHAnsi" w:hAnsiTheme="minorHAnsi" w:cstheme="minorHAnsi"/>
          <w:i/>
        </w:rPr>
        <w:t>05.2016, str. 1</w:t>
      </w:r>
      <w:r w:rsidR="003618F1" w:rsidRPr="003618F1">
        <w:rPr>
          <w:rFonts w:asciiTheme="minorHAnsi" w:hAnsiTheme="minorHAnsi" w:cstheme="minorHAnsi"/>
          <w:i/>
          <w:lang w:val="pl-PL"/>
        </w:rPr>
        <w:t xml:space="preserve">, </w:t>
      </w:r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 xml:space="preserve">z </w:t>
      </w:r>
      <w:proofErr w:type="spellStart"/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>późn</w:t>
      </w:r>
      <w:proofErr w:type="spellEnd"/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>. zm.</w:t>
      </w:r>
      <w:r w:rsidR="008F7223" w:rsidRPr="003618F1">
        <w:rPr>
          <w:rFonts w:asciiTheme="minorHAnsi" w:hAnsiTheme="minorHAnsi" w:cstheme="minorHAnsi"/>
          <w:i/>
        </w:rPr>
        <w:t>).</w:t>
      </w:r>
      <w:r w:rsidR="008F7223" w:rsidRPr="008F7223">
        <w:rPr>
          <w:rFonts w:asciiTheme="minorHAnsi" w:hAnsiTheme="minorHAnsi" w:cstheme="minorHAnsi"/>
          <w:i/>
        </w:rPr>
        <w:t xml:space="preserve"> </w:t>
      </w:r>
    </w:p>
    <w:p w14:paraId="7EA45F95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02F3DC48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60566117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6CD78C44" w14:textId="77777777" w:rsidR="00770B97" w:rsidRPr="000A533E" w:rsidRDefault="00770B97" w:rsidP="00770B97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242D068A" w14:textId="77777777" w:rsidR="00EC5C32" w:rsidRPr="008F7223" w:rsidRDefault="00770B97" w:rsidP="00770B97">
      <w:pPr>
        <w:jc w:val="both"/>
        <w:rPr>
          <w:rFonts w:asciiTheme="minorHAnsi" w:hAnsiTheme="minorHAnsi" w:cstheme="minorHAnsi"/>
        </w:rPr>
      </w:pPr>
      <w:r w:rsidRPr="008F7223">
        <w:rPr>
          <w:rFonts w:asciiTheme="minorHAnsi" w:hAnsiTheme="minorHAnsi" w:cstheme="minorHAnsi"/>
          <w:i/>
          <w:sz w:val="20"/>
          <w:szCs w:val="20"/>
        </w:rPr>
        <w:t>* dotyczy osób fizycznych</w:t>
      </w:r>
    </w:p>
    <w:sectPr w:rsidR="00EC5C32" w:rsidRPr="008F7223" w:rsidSect="004E1A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96B3" w14:textId="77777777" w:rsidR="006273D9" w:rsidRDefault="006273D9" w:rsidP="00B64AF9">
      <w:r>
        <w:separator/>
      </w:r>
    </w:p>
  </w:endnote>
  <w:endnote w:type="continuationSeparator" w:id="0">
    <w:p w14:paraId="60819A89" w14:textId="77777777" w:rsidR="006273D9" w:rsidRDefault="006273D9" w:rsidP="00B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29A6" w14:textId="77777777" w:rsidR="006273D9" w:rsidRDefault="006273D9" w:rsidP="00B64AF9">
      <w:r>
        <w:separator/>
      </w:r>
    </w:p>
  </w:footnote>
  <w:footnote w:type="continuationSeparator" w:id="0">
    <w:p w14:paraId="3506E2D9" w14:textId="77777777" w:rsidR="006273D9" w:rsidRDefault="006273D9" w:rsidP="00B64AF9">
      <w:r>
        <w:continuationSeparator/>
      </w:r>
    </w:p>
  </w:footnote>
  <w:footnote w:id="1">
    <w:p w14:paraId="45F5B65F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E6223DD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06CED2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3919BF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071B" w14:textId="77777777" w:rsidR="005C5EE0" w:rsidRPr="001F659F" w:rsidRDefault="005C5EE0" w:rsidP="005C5EE0">
    <w:pPr>
      <w:contextualSpacing/>
      <w:rPr>
        <w:color w:val="000000" w:themeColor="text1"/>
      </w:rPr>
    </w:pPr>
    <w:r w:rsidRPr="001F659F">
      <w:rPr>
        <w:noProof/>
        <w:color w:val="000000" w:themeColor="text1"/>
        <w14:ligatures w14:val="standardContextual"/>
      </w:rPr>
      <w:drawing>
        <wp:anchor distT="0" distB="0" distL="114300" distR="114300" simplePos="0" relativeHeight="251659264" behindDoc="1" locked="0" layoutInCell="1" allowOverlap="1" wp14:anchorId="012D793C" wp14:editId="4890A8D2">
          <wp:simplePos x="0" y="0"/>
          <wp:positionH relativeFrom="column">
            <wp:posOffset>3912565</wp:posOffset>
          </wp:positionH>
          <wp:positionV relativeFrom="paragraph">
            <wp:posOffset>-331902</wp:posOffset>
          </wp:positionV>
          <wp:extent cx="2456459" cy="1387752"/>
          <wp:effectExtent l="0" t="0" r="1270" b="3175"/>
          <wp:wrapNone/>
          <wp:docPr id="166620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02255" name="Obraz 166620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459" cy="1387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59F">
      <w:rPr>
        <w:b/>
        <w:bCs/>
        <w:color w:val="000000" w:themeColor="text1"/>
        <w:sz w:val="20"/>
        <w:szCs w:val="20"/>
      </w:rPr>
      <w:t>Zarząd Dróg Powiatowych w Parczewie</w:t>
    </w:r>
  </w:p>
  <w:p w14:paraId="394B51C7" w14:textId="77777777" w:rsidR="005C5EE0" w:rsidRPr="001F659F" w:rsidRDefault="005C5EE0" w:rsidP="005C5EE0">
    <w:pPr>
      <w:contextualSpacing/>
      <w:rPr>
        <w:b/>
        <w:bCs/>
        <w:color w:val="000000" w:themeColor="text1"/>
        <w:sz w:val="20"/>
        <w:szCs w:val="20"/>
      </w:rPr>
    </w:pPr>
    <w:r w:rsidRPr="001F659F">
      <w:rPr>
        <w:b/>
        <w:bCs/>
        <w:color w:val="000000" w:themeColor="text1"/>
        <w:sz w:val="20"/>
        <w:szCs w:val="20"/>
      </w:rPr>
      <w:t>Ul. Kościelna 32</w:t>
    </w:r>
    <w:r>
      <w:rPr>
        <w:b/>
        <w:bCs/>
        <w:color w:val="000000" w:themeColor="text1"/>
        <w:sz w:val="20"/>
        <w:szCs w:val="20"/>
      </w:rPr>
      <w:t xml:space="preserve"> </w:t>
    </w:r>
    <w:r w:rsidRPr="001F659F">
      <w:rPr>
        <w:b/>
        <w:bCs/>
        <w:color w:val="000000" w:themeColor="text1"/>
        <w:sz w:val="20"/>
        <w:szCs w:val="20"/>
      </w:rPr>
      <w:t>21-200 Parczew</w:t>
    </w:r>
  </w:p>
  <w:p w14:paraId="198D1743" w14:textId="77777777" w:rsidR="005C5EE0" w:rsidRPr="001856A0" w:rsidRDefault="005C5EE0" w:rsidP="005C5EE0">
    <w:pPr>
      <w:contextualSpacing/>
      <w:rPr>
        <w:b/>
        <w:bCs/>
        <w:color w:val="000000" w:themeColor="text1"/>
        <w:sz w:val="20"/>
        <w:szCs w:val="20"/>
      </w:rPr>
    </w:pPr>
    <w:r w:rsidRPr="001856A0">
      <w:rPr>
        <w:b/>
        <w:bCs/>
        <w:color w:val="000000" w:themeColor="text1"/>
        <w:sz w:val="20"/>
        <w:szCs w:val="20"/>
      </w:rPr>
      <w:t>Tel. 83 355-17-94</w:t>
    </w:r>
  </w:p>
  <w:p w14:paraId="54C22241" w14:textId="77777777" w:rsidR="005C5EE0" w:rsidRPr="001F659F" w:rsidRDefault="005C5EE0" w:rsidP="005C5EE0">
    <w:pPr>
      <w:contextualSpacing/>
      <w:rPr>
        <w:b/>
        <w:bCs/>
        <w:color w:val="000000" w:themeColor="text1"/>
        <w:sz w:val="20"/>
        <w:szCs w:val="20"/>
      </w:rPr>
    </w:pPr>
    <w:r w:rsidRPr="001F659F">
      <w:rPr>
        <w:b/>
        <w:bCs/>
        <w:color w:val="000000" w:themeColor="text1"/>
        <w:sz w:val="20"/>
        <w:szCs w:val="20"/>
      </w:rPr>
      <w:t xml:space="preserve">E-mail: </w:t>
    </w:r>
    <w:hyperlink r:id="rId2" w:history="1">
      <w:r w:rsidRPr="001F659F">
        <w:rPr>
          <w:rStyle w:val="Hipercze"/>
          <w:b/>
          <w:bCs/>
          <w:color w:val="4472C4" w:themeColor="accent1"/>
          <w:sz w:val="20"/>
          <w:szCs w:val="20"/>
        </w:rPr>
        <w:t>zdpparczew@parczew.pl</w:t>
      </w:r>
    </w:hyperlink>
  </w:p>
  <w:p w14:paraId="36A90B4E" w14:textId="77777777" w:rsidR="005C5EE0" w:rsidRPr="001F659F" w:rsidRDefault="005C5EE0" w:rsidP="005C5EE0">
    <w:pPr>
      <w:contextualSpacing/>
      <w:rPr>
        <w:b/>
        <w:bCs/>
        <w:color w:val="000000" w:themeColor="text1"/>
        <w:sz w:val="20"/>
        <w:szCs w:val="20"/>
      </w:rPr>
    </w:pPr>
    <w:r w:rsidRPr="001F659F">
      <w:rPr>
        <w:b/>
        <w:bCs/>
        <w:color w:val="000000" w:themeColor="text1"/>
        <w:sz w:val="20"/>
        <w:szCs w:val="20"/>
      </w:rPr>
      <w:t>ADE:</w:t>
    </w:r>
    <w:r w:rsidRPr="001F659F">
      <w:rPr>
        <w:b/>
        <w:bCs/>
        <w:color w:val="000000" w:themeColor="text1"/>
      </w:rPr>
      <w:t xml:space="preserve"> </w:t>
    </w:r>
    <w:r w:rsidRPr="001F659F">
      <w:rPr>
        <w:b/>
        <w:bCs/>
        <w:color w:val="000000" w:themeColor="text1"/>
        <w:sz w:val="20"/>
        <w:szCs w:val="20"/>
      </w:rPr>
      <w:t>AE:PL-89501-11540-SBCCJ-19</w:t>
    </w:r>
  </w:p>
  <w:p w14:paraId="0E237433" w14:textId="77777777" w:rsidR="005C5EE0" w:rsidRPr="001856A0" w:rsidRDefault="005C5EE0" w:rsidP="005C5EE0">
    <w:pPr>
      <w:pBdr>
        <w:bottom w:val="single" w:sz="12" w:space="1" w:color="auto"/>
      </w:pBdr>
      <w:contextualSpacing/>
      <w:rPr>
        <w:b/>
        <w:bCs/>
        <w:color w:val="000000" w:themeColor="text1"/>
        <w:sz w:val="20"/>
        <w:szCs w:val="20"/>
      </w:rPr>
    </w:pPr>
    <w:r w:rsidRPr="001856A0">
      <w:rPr>
        <w:b/>
        <w:bCs/>
        <w:color w:val="000000" w:themeColor="text1"/>
        <w:sz w:val="20"/>
        <w:szCs w:val="20"/>
      </w:rPr>
      <w:t>NIP 539-13-39-690 REGON 030238793</w:t>
    </w:r>
  </w:p>
  <w:p w14:paraId="392B2095" w14:textId="77777777" w:rsidR="005C5EE0" w:rsidRDefault="005C5E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602713979">
    <w:abstractNumId w:val="1"/>
  </w:num>
  <w:num w:numId="2" w16cid:durableId="191662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0E6408"/>
    <w:rsid w:val="00124176"/>
    <w:rsid w:val="001D3457"/>
    <w:rsid w:val="001F3182"/>
    <w:rsid w:val="0021077F"/>
    <w:rsid w:val="002275FC"/>
    <w:rsid w:val="003474C4"/>
    <w:rsid w:val="003618F1"/>
    <w:rsid w:val="003F62BE"/>
    <w:rsid w:val="00436861"/>
    <w:rsid w:val="004E1A7C"/>
    <w:rsid w:val="00597266"/>
    <w:rsid w:val="005C5EE0"/>
    <w:rsid w:val="006273D9"/>
    <w:rsid w:val="006C4D4C"/>
    <w:rsid w:val="006C5A0A"/>
    <w:rsid w:val="006E561D"/>
    <w:rsid w:val="00770B97"/>
    <w:rsid w:val="00783DC8"/>
    <w:rsid w:val="007F367B"/>
    <w:rsid w:val="00857994"/>
    <w:rsid w:val="008F7223"/>
    <w:rsid w:val="00961F16"/>
    <w:rsid w:val="00A018AF"/>
    <w:rsid w:val="00A41006"/>
    <w:rsid w:val="00A57810"/>
    <w:rsid w:val="00B64AF9"/>
    <w:rsid w:val="00CA6B6A"/>
    <w:rsid w:val="00CC0871"/>
    <w:rsid w:val="00DD250C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E12"/>
  <w15:docId w15:val="{C537F1CA-1108-487C-B1F3-D18C6033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  <w:style w:type="paragraph" w:styleId="Tekstprzypisudolnego">
    <w:name w:val="footnote text"/>
    <w:basedOn w:val="Normalny"/>
    <w:link w:val="TekstprzypisudolnegoZnak"/>
    <w:uiPriority w:val="99"/>
    <w:unhideWhenUsed/>
    <w:rsid w:val="008F722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722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64AF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B64AF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5C5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EE0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5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EE0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5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dpparczew@parcze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Zielińska</cp:lastModifiedBy>
  <cp:revision>2</cp:revision>
  <cp:lastPrinted>2020-08-04T10:57:00Z</cp:lastPrinted>
  <dcterms:created xsi:type="dcterms:W3CDTF">2025-06-17T08:11:00Z</dcterms:created>
  <dcterms:modified xsi:type="dcterms:W3CDTF">2025-06-17T08:11:00Z</dcterms:modified>
</cp:coreProperties>
</file>